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1FF" w:rsidRPr="00606C7B" w:rsidRDefault="002347A6" w:rsidP="00B851FF">
      <w:pPr>
        <w:autoSpaceDE w:val="0"/>
        <w:autoSpaceDN w:val="0"/>
        <w:adjustRightInd w:val="0"/>
        <w:rPr>
          <w:rFonts w:ascii="Geometric415BT-BlackA" w:hAnsi="Geometric415BT-BlackA" w:cs="Geometric415BT-BlackA"/>
          <w:b/>
          <w:color w:val="800000"/>
          <w:sz w:val="32"/>
          <w:szCs w:val="32"/>
        </w:rPr>
      </w:pPr>
      <w:r>
        <w:rPr>
          <w:rFonts w:ascii="Geometric415BT-BlackA" w:hAnsi="Geometric415BT-BlackA" w:cs="Geometric415BT-BlackA"/>
          <w:b/>
          <w:color w:val="800000"/>
          <w:sz w:val="32"/>
          <w:szCs w:val="32"/>
        </w:rPr>
        <w:t>SÉPTIM</w:t>
      </w:r>
      <w:r w:rsidR="00EB4888" w:rsidRPr="00606C7B">
        <w:rPr>
          <w:rFonts w:ascii="Geometric415BT-BlackA" w:hAnsi="Geometric415BT-BlackA" w:cs="Geometric415BT-BlackA"/>
          <w:b/>
          <w:color w:val="800000"/>
          <w:sz w:val="32"/>
          <w:szCs w:val="32"/>
        </w:rPr>
        <w:t>O</w:t>
      </w:r>
      <w:r w:rsidR="00B851FF" w:rsidRPr="00606C7B">
        <w:rPr>
          <w:rFonts w:ascii="Geometric415BT-BlackA" w:hAnsi="Geometric415BT-BlackA" w:cs="Geometric415BT-BlackA"/>
          <w:b/>
          <w:color w:val="800000"/>
          <w:sz w:val="32"/>
          <w:szCs w:val="32"/>
        </w:rPr>
        <w:t xml:space="preserve"> FESTIVAL INTERNACIONAL</w:t>
      </w:r>
    </w:p>
    <w:p w:rsidR="00B851FF" w:rsidRDefault="00B851FF" w:rsidP="00B851FF">
      <w:pPr>
        <w:autoSpaceDE w:val="0"/>
        <w:autoSpaceDN w:val="0"/>
        <w:adjustRightInd w:val="0"/>
        <w:rPr>
          <w:rFonts w:ascii="Geometric415BT-BlackA" w:hAnsi="Geometric415BT-BlackA" w:cs="Geometric415BT-BlackA"/>
          <w:b/>
          <w:color w:val="800000"/>
          <w:sz w:val="32"/>
          <w:szCs w:val="32"/>
        </w:rPr>
      </w:pPr>
      <w:r w:rsidRPr="00606C7B">
        <w:rPr>
          <w:rFonts w:ascii="Geometric415BT-BlackA" w:hAnsi="Geometric415BT-BlackA" w:cs="Geometric415BT-BlackA"/>
          <w:b/>
          <w:color w:val="800000"/>
          <w:sz w:val="32"/>
          <w:szCs w:val="32"/>
        </w:rPr>
        <w:t>DE CINE DOCUMENTAL DEL URUGUAY</w:t>
      </w:r>
    </w:p>
    <w:p w:rsidR="002347A6" w:rsidRDefault="002347A6" w:rsidP="00B851FF">
      <w:pPr>
        <w:autoSpaceDE w:val="0"/>
        <w:autoSpaceDN w:val="0"/>
        <w:adjustRightInd w:val="0"/>
        <w:rPr>
          <w:rFonts w:ascii="Geometric415BT-BlackA" w:hAnsi="Geometric415BT-BlackA" w:cs="Geometric415BT-BlackA"/>
          <w:b/>
          <w:color w:val="800000"/>
          <w:sz w:val="28"/>
          <w:szCs w:val="28"/>
        </w:rPr>
      </w:pPr>
      <w:r>
        <w:rPr>
          <w:rFonts w:ascii="Geometric415BT-BlackA" w:hAnsi="Geometric415BT-BlackA" w:cs="Geometric415BT-BlackA"/>
          <w:b/>
          <w:color w:val="800000"/>
          <w:sz w:val="28"/>
          <w:szCs w:val="28"/>
        </w:rPr>
        <w:t>Para amantes del cine.</w:t>
      </w:r>
    </w:p>
    <w:p w:rsidR="002347A6" w:rsidRPr="002347A6" w:rsidRDefault="002347A6" w:rsidP="00B851FF">
      <w:pPr>
        <w:autoSpaceDE w:val="0"/>
        <w:autoSpaceDN w:val="0"/>
        <w:adjustRightInd w:val="0"/>
        <w:rPr>
          <w:rFonts w:ascii="Geometric415BT-BlackA" w:hAnsi="Geometric415BT-BlackA" w:cs="Geometric415BT-BlackA"/>
          <w:color w:val="800000"/>
          <w:sz w:val="28"/>
          <w:szCs w:val="28"/>
        </w:rPr>
      </w:pPr>
      <w:r>
        <w:rPr>
          <w:rFonts w:ascii="Geometric415BT-BlackA" w:hAnsi="Geometric415BT-BlackA" w:cs="Geometric415BT-BlackA"/>
          <w:b/>
          <w:color w:val="800000"/>
          <w:sz w:val="28"/>
          <w:szCs w:val="28"/>
        </w:rPr>
        <w:t>Para amantes del documental.</w:t>
      </w:r>
    </w:p>
    <w:p w:rsidR="00725042" w:rsidRDefault="00725042" w:rsidP="00B851FF">
      <w:pPr>
        <w:autoSpaceDE w:val="0"/>
        <w:autoSpaceDN w:val="0"/>
        <w:adjustRightInd w:val="0"/>
        <w:rPr>
          <w:rFonts w:ascii="SwitzerlandPlain,Bold" w:hAnsi="SwitzerlandPlain,Bold" w:cs="SwitzerlandPlain,Bold"/>
          <w:b/>
          <w:bCs/>
          <w:color w:val="24211C"/>
          <w:sz w:val="20"/>
          <w:szCs w:val="20"/>
        </w:rPr>
      </w:pPr>
    </w:p>
    <w:p w:rsidR="00B851FF" w:rsidRPr="00DE71E4" w:rsidRDefault="00B851FF" w:rsidP="00B851FF">
      <w:pPr>
        <w:autoSpaceDE w:val="0"/>
        <w:autoSpaceDN w:val="0"/>
        <w:adjustRightInd w:val="0"/>
        <w:rPr>
          <w:rFonts w:ascii="SwitzerlandPlain" w:hAnsi="SwitzerlandPlain" w:cs="SwitzerlandPlain"/>
          <w:color w:val="FF9900"/>
          <w:sz w:val="28"/>
          <w:szCs w:val="28"/>
        </w:rPr>
      </w:pPr>
      <w:r w:rsidRPr="00DE71E4">
        <w:rPr>
          <w:rFonts w:ascii="SwitzerlandPlain,Bold" w:hAnsi="SwitzerlandPlain,Bold" w:cs="SwitzerlandPlain,Bold"/>
          <w:b/>
          <w:bCs/>
          <w:color w:val="008000"/>
          <w:sz w:val="28"/>
          <w:szCs w:val="28"/>
        </w:rPr>
        <w:t xml:space="preserve">ATLANTIDOC / </w:t>
      </w:r>
      <w:r w:rsidR="00A204A1" w:rsidRPr="00DE71E4">
        <w:rPr>
          <w:rFonts w:ascii="SwitzerlandPlain,Bold" w:hAnsi="SwitzerlandPlain,Bold" w:cs="SwitzerlandPlain,Bold"/>
          <w:b/>
          <w:bCs/>
          <w:color w:val="008000"/>
          <w:sz w:val="28"/>
          <w:szCs w:val="28"/>
        </w:rPr>
        <w:t xml:space="preserve">Atlántida, </w:t>
      </w:r>
      <w:r w:rsidR="00AB6752">
        <w:rPr>
          <w:rFonts w:ascii="SwitzerlandPlain,Bold" w:hAnsi="SwitzerlandPlain,Bold" w:cs="SwitzerlandPlain,Bold"/>
          <w:b/>
          <w:bCs/>
          <w:color w:val="008000"/>
          <w:sz w:val="28"/>
          <w:szCs w:val="28"/>
        </w:rPr>
        <w:t>7</w:t>
      </w:r>
      <w:r w:rsidR="002347A6" w:rsidRPr="00DE71E4">
        <w:rPr>
          <w:rFonts w:ascii="SwitzerlandPlain" w:hAnsi="SwitzerlandPlain" w:cs="SwitzerlandPlain"/>
          <w:color w:val="008000"/>
          <w:sz w:val="28"/>
          <w:szCs w:val="28"/>
        </w:rPr>
        <w:t xml:space="preserve"> al </w:t>
      </w:r>
      <w:r w:rsidR="00AB6752">
        <w:rPr>
          <w:rFonts w:ascii="SwitzerlandPlain" w:hAnsi="SwitzerlandPlain" w:cs="SwitzerlandPlain"/>
          <w:color w:val="008000"/>
          <w:sz w:val="28"/>
          <w:szCs w:val="28"/>
        </w:rPr>
        <w:t>14</w:t>
      </w:r>
      <w:r w:rsidR="007A2D11" w:rsidRPr="00DE71E4">
        <w:rPr>
          <w:rFonts w:ascii="SwitzerlandPlain" w:hAnsi="SwitzerlandPlain" w:cs="SwitzerlandPlain"/>
          <w:color w:val="008000"/>
          <w:sz w:val="28"/>
          <w:szCs w:val="28"/>
        </w:rPr>
        <w:t xml:space="preserve"> de Diciembre, 201</w:t>
      </w:r>
      <w:r w:rsidR="002347A6" w:rsidRPr="00DE71E4">
        <w:rPr>
          <w:rFonts w:ascii="SwitzerlandPlain" w:hAnsi="SwitzerlandPlain" w:cs="SwitzerlandPlain"/>
          <w:color w:val="008000"/>
          <w:sz w:val="28"/>
          <w:szCs w:val="28"/>
        </w:rPr>
        <w:t>3</w:t>
      </w:r>
    </w:p>
    <w:p w:rsidR="00BA14EA" w:rsidRDefault="00BA14EA" w:rsidP="00B851FF">
      <w:pPr>
        <w:autoSpaceDE w:val="0"/>
        <w:autoSpaceDN w:val="0"/>
        <w:adjustRightInd w:val="0"/>
        <w:rPr>
          <w:rFonts w:ascii="SwitzerlandPlain" w:hAnsi="SwitzerlandPlain" w:cs="SwitzerlandPlain"/>
          <w:color w:val="24211C"/>
          <w:sz w:val="20"/>
          <w:szCs w:val="20"/>
        </w:rPr>
      </w:pPr>
    </w:p>
    <w:p w:rsidR="00B851FF" w:rsidRPr="00747609" w:rsidRDefault="00B851FF" w:rsidP="00B851FF">
      <w:pPr>
        <w:autoSpaceDE w:val="0"/>
        <w:autoSpaceDN w:val="0"/>
        <w:adjustRightInd w:val="0"/>
        <w:rPr>
          <w:rFonts w:ascii="SwitzerlandPlain" w:hAnsi="SwitzerlandPlain" w:cs="SwitzerlandPlain"/>
          <w:sz w:val="20"/>
          <w:szCs w:val="20"/>
        </w:rPr>
      </w:pPr>
      <w:r w:rsidRPr="00747609">
        <w:rPr>
          <w:rFonts w:ascii="SwitzerlandPlain" w:hAnsi="SwitzerlandPlain" w:cs="SwitzerlandPlain"/>
          <w:sz w:val="20"/>
          <w:szCs w:val="20"/>
        </w:rPr>
        <w:t>1. EL FESTIVAL INTERNACIONAL DE CINE DOCUMENTAL DEL URUGUAY</w:t>
      </w:r>
    </w:p>
    <w:p w:rsidR="00B851FF" w:rsidRPr="00747609" w:rsidRDefault="00490777" w:rsidP="00B851FF">
      <w:pPr>
        <w:autoSpaceDE w:val="0"/>
        <w:autoSpaceDN w:val="0"/>
        <w:adjustRightInd w:val="0"/>
        <w:rPr>
          <w:rFonts w:ascii="SwitzerlandPlain" w:hAnsi="SwitzerlandPlain" w:cs="SwitzerlandPlain"/>
          <w:sz w:val="20"/>
          <w:szCs w:val="20"/>
        </w:rPr>
      </w:pPr>
      <w:r>
        <w:rPr>
          <w:rFonts w:ascii="SwitzerlandPlain" w:hAnsi="SwitzerlandPlain" w:cs="SwitzerlandPlain"/>
          <w:sz w:val="20"/>
          <w:szCs w:val="20"/>
        </w:rPr>
        <w:t>T</w:t>
      </w:r>
      <w:r w:rsidR="00B851FF" w:rsidRPr="00747609">
        <w:rPr>
          <w:rFonts w:ascii="SwitzerlandPlain" w:hAnsi="SwitzerlandPlain" w:cs="SwitzerlandPlain"/>
          <w:sz w:val="20"/>
          <w:szCs w:val="20"/>
        </w:rPr>
        <w:t>iene lugar anualmente con el objetivo de presentar un panorama de las</w:t>
      </w:r>
      <w:r w:rsidR="00280714">
        <w:rPr>
          <w:rFonts w:ascii="SwitzerlandPlain" w:hAnsi="SwitzerlandPlain" w:cs="SwitzerlandPlain"/>
          <w:sz w:val="20"/>
          <w:szCs w:val="20"/>
        </w:rPr>
        <w:t xml:space="preserve"> </w:t>
      </w:r>
      <w:r w:rsidR="00B851FF" w:rsidRPr="00747609">
        <w:rPr>
          <w:rFonts w:ascii="SwitzerlandPlain" w:hAnsi="SwitzerlandPlain" w:cs="SwitzerlandPlain"/>
          <w:sz w:val="20"/>
          <w:szCs w:val="20"/>
        </w:rPr>
        <w:t>nuevas producciones documentales, acercando a nuestro país los mejores y</w:t>
      </w:r>
      <w:r w:rsidR="00280714">
        <w:rPr>
          <w:rFonts w:ascii="SwitzerlandPlain" w:hAnsi="SwitzerlandPlain" w:cs="SwitzerlandPlain"/>
          <w:sz w:val="20"/>
          <w:szCs w:val="20"/>
        </w:rPr>
        <w:t xml:space="preserve"> </w:t>
      </w:r>
      <w:r w:rsidR="00B851FF" w:rsidRPr="00747609">
        <w:rPr>
          <w:rFonts w:ascii="SwitzerlandPlain" w:hAnsi="SwitzerlandPlain" w:cs="SwitzerlandPlain"/>
          <w:sz w:val="20"/>
          <w:szCs w:val="20"/>
        </w:rPr>
        <w:t>más diversos materiales del género</w:t>
      </w:r>
      <w:r w:rsidR="007A2D11" w:rsidRPr="00747609">
        <w:rPr>
          <w:rFonts w:ascii="SwitzerlandPlain" w:hAnsi="SwitzerlandPlain" w:cs="SwitzerlandPlain"/>
          <w:sz w:val="20"/>
          <w:szCs w:val="20"/>
        </w:rPr>
        <w:t xml:space="preserve">, así como la formación de buenos </w:t>
      </w:r>
      <w:r w:rsidR="00D60F25" w:rsidRPr="00747609">
        <w:rPr>
          <w:rFonts w:ascii="SwitzerlandPlain" w:hAnsi="SwitzerlandPlain" w:cs="SwitzerlandPlain"/>
          <w:sz w:val="20"/>
          <w:szCs w:val="20"/>
        </w:rPr>
        <w:t>realizadores de documentales de la región</w:t>
      </w:r>
      <w:r w:rsidR="007A2D11" w:rsidRPr="00747609">
        <w:rPr>
          <w:rFonts w:ascii="SwitzerlandPlain" w:hAnsi="SwitzerlandPlain" w:cs="SwitzerlandPlain"/>
          <w:sz w:val="20"/>
          <w:szCs w:val="20"/>
        </w:rPr>
        <w:t>.</w:t>
      </w:r>
      <w:r w:rsidR="00747609">
        <w:rPr>
          <w:rFonts w:ascii="SwitzerlandPlain" w:hAnsi="SwitzerlandPlain" w:cs="SwitzerlandPlain"/>
          <w:sz w:val="20"/>
          <w:szCs w:val="20"/>
        </w:rPr>
        <w:t xml:space="preserve"> El criterio de programación se basa en la calidad de las obras, entendiéndose como calidad las virtudes de forma y contenido que presenten los documentales. </w:t>
      </w:r>
    </w:p>
    <w:p w:rsidR="00BA14EA" w:rsidRDefault="00BA14EA" w:rsidP="00B851FF">
      <w:pPr>
        <w:autoSpaceDE w:val="0"/>
        <w:autoSpaceDN w:val="0"/>
        <w:adjustRightInd w:val="0"/>
        <w:rPr>
          <w:rFonts w:ascii="SwitzerlandPlain" w:hAnsi="SwitzerlandPlain" w:cs="SwitzerlandPlain"/>
          <w:color w:val="24211C"/>
          <w:sz w:val="20"/>
          <w:szCs w:val="20"/>
        </w:rPr>
      </w:pPr>
    </w:p>
    <w:p w:rsidR="00B851FF" w:rsidRDefault="00F4609C"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2. ATLANTIDOC</w:t>
      </w:r>
      <w:r w:rsidR="00C95322">
        <w:rPr>
          <w:rFonts w:ascii="SwitzerlandPlain" w:hAnsi="SwitzerlandPlain" w:cs="SwitzerlandPlain"/>
          <w:color w:val="24211C"/>
          <w:sz w:val="20"/>
          <w:szCs w:val="20"/>
        </w:rPr>
        <w:t xml:space="preserve"> 2013</w:t>
      </w:r>
      <w:r w:rsidR="00B851FF">
        <w:rPr>
          <w:rFonts w:ascii="SwitzerlandPlain" w:hAnsi="SwitzerlandPlain" w:cs="SwitzerlandPlain"/>
          <w:color w:val="24211C"/>
          <w:sz w:val="20"/>
          <w:szCs w:val="20"/>
        </w:rPr>
        <w:t xml:space="preserve"> contará con:</w:t>
      </w:r>
    </w:p>
    <w:p w:rsidR="00280714" w:rsidRDefault="00280714" w:rsidP="00B851FF">
      <w:pPr>
        <w:autoSpaceDE w:val="0"/>
        <w:autoSpaceDN w:val="0"/>
        <w:adjustRightInd w:val="0"/>
        <w:rPr>
          <w:rFonts w:ascii="SwitzerlandPlain,Bold" w:hAnsi="SwitzerlandPlain,Bold" w:cs="SwitzerlandPlain,Bold"/>
          <w:b/>
          <w:bCs/>
          <w:color w:val="24211C"/>
          <w:sz w:val="20"/>
          <w:szCs w:val="20"/>
        </w:rPr>
      </w:pPr>
    </w:p>
    <w:p w:rsidR="00B851FF" w:rsidRDefault="00B851FF" w:rsidP="00B851FF">
      <w:pPr>
        <w:autoSpaceDE w:val="0"/>
        <w:autoSpaceDN w:val="0"/>
        <w:adjustRightInd w:val="0"/>
        <w:rPr>
          <w:rFonts w:ascii="SwitzerlandPlain,Bold" w:hAnsi="SwitzerlandPlain,Bold" w:cs="SwitzerlandPlain,Bold"/>
          <w:b/>
          <w:bCs/>
          <w:color w:val="24211C"/>
          <w:sz w:val="20"/>
          <w:szCs w:val="20"/>
        </w:rPr>
      </w:pPr>
      <w:r>
        <w:rPr>
          <w:rFonts w:ascii="SwitzerlandPlain,Bold" w:hAnsi="SwitzerlandPlain,Bold" w:cs="SwitzerlandPlain,Bold"/>
          <w:b/>
          <w:bCs/>
          <w:color w:val="24211C"/>
          <w:sz w:val="20"/>
          <w:szCs w:val="20"/>
        </w:rPr>
        <w:t>A) MUESTRA EN CONCURSO.</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Se admitirán producciones cinematográficas y de video con las siguientes</w:t>
      </w:r>
    </w:p>
    <w:p w:rsidR="00B851FF" w:rsidRDefault="00420776"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 xml:space="preserve">características: documentales </w:t>
      </w:r>
      <w:r w:rsidR="006A1858">
        <w:rPr>
          <w:rFonts w:ascii="SwitzerlandPlain" w:hAnsi="SwitzerlandPlain" w:cs="SwitzerlandPlain"/>
          <w:color w:val="24211C"/>
          <w:sz w:val="20"/>
          <w:szCs w:val="20"/>
        </w:rPr>
        <w:t xml:space="preserve"> para ser exhibido</w:t>
      </w:r>
      <w:r w:rsidR="00B851FF">
        <w:rPr>
          <w:rFonts w:ascii="SwitzerlandPlain" w:hAnsi="SwitzerlandPlain" w:cs="SwitzerlandPlain"/>
          <w:color w:val="24211C"/>
          <w:sz w:val="20"/>
          <w:szCs w:val="20"/>
        </w:rPr>
        <w:t xml:space="preserve">s en el formato DVD o </w:t>
      </w:r>
      <w:proofErr w:type="spellStart"/>
      <w:r w:rsidR="00B851FF">
        <w:rPr>
          <w:rFonts w:ascii="SwitzerlandPlain" w:hAnsi="SwitzerlandPlain" w:cs="SwitzerlandPlain"/>
          <w:color w:val="24211C"/>
          <w:sz w:val="20"/>
          <w:szCs w:val="20"/>
        </w:rPr>
        <w:t>MiniDV</w:t>
      </w:r>
      <w:proofErr w:type="spellEnd"/>
      <w:r w:rsidR="007F7966">
        <w:rPr>
          <w:rFonts w:ascii="SwitzerlandPlain" w:hAnsi="SwitzerlandPlain" w:cs="SwitzerlandPlain"/>
          <w:color w:val="24211C"/>
          <w:sz w:val="20"/>
          <w:szCs w:val="20"/>
        </w:rPr>
        <w:t xml:space="preserve"> o DV Cam</w:t>
      </w:r>
      <w:r w:rsidR="00B36138">
        <w:rPr>
          <w:rFonts w:ascii="SwitzerlandPlain" w:hAnsi="SwitzerlandPlain" w:cs="SwitzerlandPlain"/>
          <w:color w:val="24211C"/>
          <w:sz w:val="20"/>
          <w:szCs w:val="20"/>
        </w:rPr>
        <w:t>, duración entre 5</w:t>
      </w:r>
      <w:r w:rsidR="00B851FF">
        <w:rPr>
          <w:rFonts w:ascii="SwitzerlandPlain" w:hAnsi="SwitzerlandPlain" w:cs="SwitzerlandPlain"/>
          <w:color w:val="24211C"/>
          <w:sz w:val="20"/>
          <w:szCs w:val="20"/>
        </w:rPr>
        <w:t xml:space="preserve"> y</w:t>
      </w:r>
      <w:r w:rsidR="00B36138">
        <w:rPr>
          <w:rFonts w:ascii="SwitzerlandPlain" w:hAnsi="SwitzerlandPlain" w:cs="SwitzerlandPlain"/>
          <w:color w:val="24211C"/>
          <w:sz w:val="20"/>
          <w:szCs w:val="20"/>
        </w:rPr>
        <w:t xml:space="preserve"> 12</w:t>
      </w:r>
      <w:r>
        <w:rPr>
          <w:rFonts w:ascii="SwitzerlandPlain" w:hAnsi="SwitzerlandPlain" w:cs="SwitzerlandPlain"/>
          <w:color w:val="24211C"/>
          <w:sz w:val="20"/>
          <w:szCs w:val="20"/>
        </w:rPr>
        <w:t>0 minutos; no presentado</w:t>
      </w:r>
      <w:r w:rsidR="00B851FF">
        <w:rPr>
          <w:rFonts w:ascii="SwitzerlandPlain" w:hAnsi="SwitzerlandPlain" w:cs="SwitzerlandPlain"/>
          <w:color w:val="24211C"/>
          <w:sz w:val="20"/>
          <w:szCs w:val="20"/>
        </w:rPr>
        <w:t>s come</w:t>
      </w:r>
      <w:r>
        <w:rPr>
          <w:rFonts w:ascii="SwitzerlandPlain" w:hAnsi="SwitzerlandPlain" w:cs="SwitzerlandPlain"/>
          <w:color w:val="24211C"/>
          <w:sz w:val="20"/>
          <w:szCs w:val="20"/>
        </w:rPr>
        <w:t>rcialmente en Uruguay, producido</w:t>
      </w:r>
      <w:r w:rsidR="00B851FF">
        <w:rPr>
          <w:rFonts w:ascii="SwitzerlandPlain" w:hAnsi="SwitzerlandPlain" w:cs="SwitzerlandPlain"/>
          <w:color w:val="24211C"/>
          <w:sz w:val="20"/>
          <w:szCs w:val="20"/>
        </w:rPr>
        <w:t>s con</w:t>
      </w:r>
      <w:r w:rsidR="00280714">
        <w:rPr>
          <w:rFonts w:ascii="SwitzerlandPlain" w:hAnsi="SwitzerlandPlain" w:cs="SwitzerlandPlain"/>
          <w:color w:val="24211C"/>
          <w:sz w:val="20"/>
          <w:szCs w:val="20"/>
        </w:rPr>
        <w:t xml:space="preserve"> </w:t>
      </w:r>
      <w:r w:rsidR="00B851FF">
        <w:rPr>
          <w:rFonts w:ascii="SwitzerlandPlain" w:hAnsi="SwitzerlandPlain" w:cs="SwitzerlandPlain"/>
          <w:color w:val="24211C"/>
          <w:sz w:val="20"/>
          <w:szCs w:val="20"/>
        </w:rPr>
        <w:t>p</w:t>
      </w:r>
      <w:r w:rsidR="007F7966">
        <w:rPr>
          <w:rFonts w:ascii="SwitzerlandPlain" w:hAnsi="SwitzerlandPlain" w:cs="SwitzerlandPlain"/>
          <w:color w:val="24211C"/>
          <w:sz w:val="20"/>
          <w:szCs w:val="20"/>
        </w:rPr>
        <w:t>osterioridad a diciemb</w:t>
      </w:r>
      <w:r>
        <w:rPr>
          <w:rFonts w:ascii="SwitzerlandPlain" w:hAnsi="SwitzerlandPlain" w:cs="SwitzerlandPlain"/>
          <w:color w:val="24211C"/>
          <w:sz w:val="20"/>
          <w:szCs w:val="20"/>
        </w:rPr>
        <w:t>re de 20</w:t>
      </w:r>
      <w:r w:rsidR="00C95322">
        <w:rPr>
          <w:rFonts w:ascii="SwitzerlandPlain" w:hAnsi="SwitzerlandPlain" w:cs="SwitzerlandPlain"/>
          <w:color w:val="24211C"/>
          <w:sz w:val="20"/>
          <w:szCs w:val="20"/>
        </w:rPr>
        <w:t>11</w:t>
      </w:r>
      <w:r w:rsidR="00B851FF">
        <w:rPr>
          <w:rFonts w:ascii="SwitzerlandPlain" w:hAnsi="SwitzerlandPlain" w:cs="SwitzerlandPlain"/>
          <w:color w:val="24211C"/>
          <w:sz w:val="20"/>
          <w:szCs w:val="20"/>
        </w:rPr>
        <w:t>.</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En esta Muestra en Concurso se concederán los siguientes reconocimientos:</w:t>
      </w:r>
    </w:p>
    <w:p w:rsidR="00B55B75" w:rsidRDefault="00B55B75" w:rsidP="00B851FF">
      <w:pPr>
        <w:autoSpaceDE w:val="0"/>
        <w:autoSpaceDN w:val="0"/>
        <w:adjustRightInd w:val="0"/>
        <w:rPr>
          <w:rFonts w:ascii="SwitzerlandPlain" w:hAnsi="SwitzerlandPlain" w:cs="SwitzerlandPlain"/>
          <w:color w:val="24211C"/>
          <w:sz w:val="20"/>
          <w:szCs w:val="20"/>
        </w:rPr>
      </w:pP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PREMIO ATLANTIDOC al mejor film o video del Festival.</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 xml:space="preserve">PREMIO INTENDENCIA MUNICIPAL DE CANELONES, “Alberto </w:t>
      </w:r>
      <w:proofErr w:type="spellStart"/>
      <w:r>
        <w:rPr>
          <w:rFonts w:ascii="SwitzerlandPlain" w:hAnsi="SwitzerlandPlain" w:cs="SwitzerlandPlain"/>
          <w:color w:val="24211C"/>
          <w:sz w:val="20"/>
          <w:szCs w:val="20"/>
        </w:rPr>
        <w:t>Mántaras</w:t>
      </w:r>
      <w:proofErr w:type="spellEnd"/>
      <w:r>
        <w:rPr>
          <w:rFonts w:ascii="SwitzerlandPlain" w:hAnsi="SwitzerlandPlain" w:cs="SwitzerlandPlain"/>
          <w:color w:val="24211C"/>
          <w:sz w:val="20"/>
          <w:szCs w:val="20"/>
        </w:rPr>
        <w:t>”</w:t>
      </w:r>
      <w:r w:rsidR="00A26085">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al mejor documental uruguayo.</w:t>
      </w:r>
    </w:p>
    <w:p w:rsidR="0032680D" w:rsidRDefault="0032680D"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PREMIO OPERA PRIMA, “</w:t>
      </w:r>
      <w:proofErr w:type="spellStart"/>
      <w:r>
        <w:rPr>
          <w:rFonts w:ascii="SwitzerlandPlain" w:hAnsi="SwitzerlandPlain" w:cs="SwitzerlandPlain"/>
          <w:color w:val="24211C"/>
          <w:sz w:val="20"/>
          <w:szCs w:val="20"/>
        </w:rPr>
        <w:t>Ferruccio</w:t>
      </w:r>
      <w:proofErr w:type="spellEnd"/>
      <w:r>
        <w:rPr>
          <w:rFonts w:ascii="SwitzerlandPlain" w:hAnsi="SwitzerlandPlain" w:cs="SwitzerlandPlain"/>
          <w:color w:val="24211C"/>
          <w:sz w:val="20"/>
          <w:szCs w:val="20"/>
        </w:rPr>
        <w:t xml:space="preserve"> </w:t>
      </w:r>
      <w:proofErr w:type="spellStart"/>
      <w:r>
        <w:rPr>
          <w:rFonts w:ascii="SwitzerlandPlain" w:hAnsi="SwitzerlandPlain" w:cs="SwitzerlandPlain"/>
          <w:color w:val="24211C"/>
          <w:sz w:val="20"/>
          <w:szCs w:val="20"/>
        </w:rPr>
        <w:t>Musitelli</w:t>
      </w:r>
      <w:proofErr w:type="spellEnd"/>
      <w:r w:rsidR="00B0640B">
        <w:rPr>
          <w:rFonts w:ascii="SwitzerlandPlain" w:hAnsi="SwitzerlandPlain" w:cs="SwitzerlandPlain"/>
          <w:color w:val="24211C"/>
          <w:sz w:val="20"/>
          <w:szCs w:val="20"/>
        </w:rPr>
        <w:t>” al mejor primer documental.</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PREMIO ASOCIACIÓN DE CRÍTICOS CINEMATOGRÁFICOS DEL</w:t>
      </w:r>
      <w:r w:rsidR="0051396F">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URUGUAY (FIPRESCI URUGUAY) al mejor largometraje documental.</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PREMIO CENTRO COMERCIAL DE ATLANTIDA al mejor mediometraje</w:t>
      </w:r>
      <w:r w:rsidR="00A26085">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documental.</w:t>
      </w:r>
    </w:p>
    <w:p w:rsidR="00B851FF" w:rsidRDefault="00E13466"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 xml:space="preserve">PREMIO DE </w:t>
      </w:r>
      <w:smartTag w:uri="urn:schemas-microsoft-com:office:smarttags" w:element="PersonName">
        <w:smartTagPr>
          <w:attr w:name="ProductID" w:val="LA ALCALDￍA DE"/>
        </w:smartTagPr>
        <w:smartTag w:uri="urn:schemas-microsoft-com:office:smarttags" w:element="PersonName">
          <w:smartTagPr>
            <w:attr w:name="ProductID" w:val="LA ALCALDￍA"/>
          </w:smartTagPr>
          <w:r>
            <w:rPr>
              <w:rFonts w:ascii="SwitzerlandPlain" w:hAnsi="SwitzerlandPlain" w:cs="SwitzerlandPlain"/>
              <w:color w:val="24211C"/>
              <w:sz w:val="20"/>
              <w:szCs w:val="20"/>
            </w:rPr>
            <w:t>LA ALCALDÍA</w:t>
          </w:r>
        </w:smartTag>
        <w:r>
          <w:rPr>
            <w:rFonts w:ascii="SwitzerlandPlain" w:hAnsi="SwitzerlandPlain" w:cs="SwitzerlandPlain"/>
            <w:color w:val="24211C"/>
            <w:sz w:val="20"/>
            <w:szCs w:val="20"/>
          </w:rPr>
          <w:t xml:space="preserve"> DE</w:t>
        </w:r>
      </w:smartTag>
      <w:r>
        <w:rPr>
          <w:rFonts w:ascii="SwitzerlandPlain" w:hAnsi="SwitzerlandPlain" w:cs="SwitzerlandPlain"/>
          <w:color w:val="24211C"/>
          <w:sz w:val="20"/>
          <w:szCs w:val="20"/>
        </w:rPr>
        <w:t xml:space="preserve"> ATLÁNTIDA</w:t>
      </w:r>
      <w:r w:rsidR="00353F24">
        <w:rPr>
          <w:rFonts w:ascii="SwitzerlandPlain" w:hAnsi="SwitzerlandPlain" w:cs="SwitzerlandPlain"/>
          <w:color w:val="24211C"/>
          <w:sz w:val="20"/>
          <w:szCs w:val="20"/>
        </w:rPr>
        <w:t xml:space="preserve"> al mejor presentación de </w:t>
      </w:r>
      <w:proofErr w:type="spellStart"/>
      <w:r w:rsidR="00353F24">
        <w:rPr>
          <w:rFonts w:ascii="SwitzerlandPlain" w:hAnsi="SwitzerlandPlain" w:cs="SwitzerlandPlain"/>
          <w:color w:val="24211C"/>
          <w:sz w:val="20"/>
          <w:szCs w:val="20"/>
        </w:rPr>
        <w:t>pitching</w:t>
      </w:r>
      <w:proofErr w:type="spellEnd"/>
      <w:r w:rsidR="00B851FF">
        <w:rPr>
          <w:rFonts w:ascii="SwitzerlandPlain" w:hAnsi="SwitzerlandPlain" w:cs="SwitzerlandPlain"/>
          <w:color w:val="24211C"/>
          <w:sz w:val="20"/>
          <w:szCs w:val="20"/>
        </w:rPr>
        <w:t>.</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PREMIO Mejor Fotografía Documental.</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PREMIO Mejor Sonido Documental.</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PREMIO Mejor Edición Documental.</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PREMIO Mejor Música Original Documental.</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PREMIO Mejor Dirección de Arte Documental.</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PREMIO Mejor Producción Documental.</w:t>
      </w:r>
    </w:p>
    <w:p w:rsidR="0022668F" w:rsidRDefault="0022668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PREMIO Mejor Guión de Documental.</w:t>
      </w:r>
    </w:p>
    <w:p w:rsidR="00B851FF" w:rsidRDefault="0022668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 xml:space="preserve">PREMIO Mejor Dirección </w:t>
      </w:r>
      <w:r w:rsidR="00B851FF">
        <w:rPr>
          <w:rFonts w:ascii="SwitzerlandPlain" w:hAnsi="SwitzerlandPlain" w:cs="SwitzerlandPlain"/>
          <w:color w:val="24211C"/>
          <w:sz w:val="20"/>
          <w:szCs w:val="20"/>
        </w:rPr>
        <w:t>Documental.</w:t>
      </w:r>
    </w:p>
    <w:p w:rsidR="00F41E91" w:rsidRDefault="00F41E91" w:rsidP="00B851FF">
      <w:pPr>
        <w:autoSpaceDE w:val="0"/>
        <w:autoSpaceDN w:val="0"/>
        <w:adjustRightInd w:val="0"/>
        <w:rPr>
          <w:rFonts w:ascii="SwitzerlandPlain" w:hAnsi="SwitzerlandPlain" w:cs="SwitzerlandPlain"/>
          <w:color w:val="24211C"/>
          <w:sz w:val="20"/>
          <w:szCs w:val="20"/>
        </w:rPr>
      </w:pPr>
    </w:p>
    <w:p w:rsidR="00114717" w:rsidRDefault="00F41E91"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Los j</w:t>
      </w:r>
      <w:r w:rsidR="00B851FF">
        <w:rPr>
          <w:rFonts w:ascii="SwitzerlandPlain" w:hAnsi="SwitzerlandPlain" w:cs="SwitzerlandPlain"/>
          <w:color w:val="24211C"/>
          <w:sz w:val="20"/>
          <w:szCs w:val="20"/>
        </w:rPr>
        <w:t>urado</w:t>
      </w:r>
      <w:r>
        <w:rPr>
          <w:rFonts w:ascii="SwitzerlandPlain" w:hAnsi="SwitzerlandPlain" w:cs="SwitzerlandPlain"/>
          <w:color w:val="24211C"/>
          <w:sz w:val="20"/>
          <w:szCs w:val="20"/>
        </w:rPr>
        <w:t>s</w:t>
      </w:r>
      <w:r w:rsidR="00B851FF">
        <w:rPr>
          <w:rFonts w:ascii="SwitzerlandPlain" w:hAnsi="SwitzerlandPlain" w:cs="SwitzerlandPlain"/>
          <w:color w:val="24211C"/>
          <w:sz w:val="20"/>
          <w:szCs w:val="20"/>
        </w:rPr>
        <w:t xml:space="preserve"> de tres miembros</w:t>
      </w:r>
      <w:r>
        <w:rPr>
          <w:rFonts w:ascii="SwitzerlandPlain" w:hAnsi="SwitzerlandPlain" w:cs="SwitzerlandPlain"/>
          <w:color w:val="24211C"/>
          <w:sz w:val="20"/>
          <w:szCs w:val="20"/>
        </w:rPr>
        <w:t>,</w:t>
      </w:r>
      <w:r w:rsidR="00B851FF">
        <w:rPr>
          <w:rFonts w:ascii="SwitzerlandPlain" w:hAnsi="SwitzerlandPlain" w:cs="SwitzerlandPlain"/>
          <w:color w:val="24211C"/>
          <w:sz w:val="20"/>
          <w:szCs w:val="20"/>
        </w:rPr>
        <w:t xml:space="preserve"> integrado por artistas, expertos cinematográficos</w:t>
      </w:r>
      <w:r>
        <w:rPr>
          <w:rFonts w:ascii="SwitzerlandPlain" w:hAnsi="SwitzerlandPlain" w:cs="SwitzerlandPlain"/>
          <w:color w:val="24211C"/>
          <w:sz w:val="20"/>
          <w:szCs w:val="20"/>
        </w:rPr>
        <w:t xml:space="preserve"> </w:t>
      </w:r>
      <w:r w:rsidR="00B851FF">
        <w:rPr>
          <w:rFonts w:ascii="SwitzerlandPlain" w:hAnsi="SwitzerlandPlain" w:cs="SwitzerlandPlain"/>
          <w:color w:val="24211C"/>
          <w:sz w:val="20"/>
          <w:szCs w:val="20"/>
        </w:rPr>
        <w:t>y críticos de reconocida trayectoria, nombrado por los organizadores,</w:t>
      </w:r>
      <w:r w:rsidR="005A3245">
        <w:rPr>
          <w:rFonts w:ascii="SwitzerlandPlain" w:hAnsi="SwitzerlandPlain" w:cs="SwitzerlandPlain"/>
          <w:color w:val="24211C"/>
          <w:sz w:val="20"/>
          <w:szCs w:val="20"/>
        </w:rPr>
        <w:t xml:space="preserve"> </w:t>
      </w:r>
      <w:r w:rsidR="00B851FF">
        <w:rPr>
          <w:rFonts w:ascii="SwitzerlandPlain" w:hAnsi="SwitzerlandPlain" w:cs="SwitzerlandPlain"/>
          <w:color w:val="24211C"/>
          <w:sz w:val="20"/>
          <w:szCs w:val="20"/>
        </w:rPr>
        <w:t>concederá los premios. Los premios especiales tendrán sus jurados,</w:t>
      </w:r>
      <w:r w:rsidR="005A3245">
        <w:rPr>
          <w:rFonts w:ascii="SwitzerlandPlain" w:hAnsi="SwitzerlandPlain" w:cs="SwitzerlandPlain"/>
          <w:color w:val="24211C"/>
          <w:sz w:val="20"/>
          <w:szCs w:val="20"/>
        </w:rPr>
        <w:t xml:space="preserve"> </w:t>
      </w:r>
      <w:r w:rsidR="00B851FF">
        <w:rPr>
          <w:rFonts w:ascii="SwitzerlandPlain" w:hAnsi="SwitzerlandPlain" w:cs="SwitzerlandPlain"/>
          <w:color w:val="24211C"/>
          <w:sz w:val="20"/>
          <w:szCs w:val="20"/>
        </w:rPr>
        <w:t>integrados por los representantes de las instituciones comprometidas en tales</w:t>
      </w:r>
      <w:r w:rsidR="005A3245">
        <w:rPr>
          <w:rFonts w:ascii="SwitzerlandPlain" w:hAnsi="SwitzerlandPlain" w:cs="SwitzerlandPlain"/>
          <w:color w:val="24211C"/>
          <w:sz w:val="20"/>
          <w:szCs w:val="20"/>
        </w:rPr>
        <w:t xml:space="preserve"> </w:t>
      </w:r>
      <w:r w:rsidR="00B851FF">
        <w:rPr>
          <w:rFonts w:ascii="SwitzerlandPlain" w:hAnsi="SwitzerlandPlain" w:cs="SwitzerlandPlain"/>
          <w:color w:val="24211C"/>
          <w:sz w:val="20"/>
          <w:szCs w:val="20"/>
        </w:rPr>
        <w:t xml:space="preserve">premios. </w:t>
      </w:r>
      <w:r w:rsidR="003C5677">
        <w:rPr>
          <w:rFonts w:ascii="SwitzerlandPlain" w:hAnsi="SwitzerlandPlain" w:cs="SwitzerlandPlain"/>
          <w:color w:val="24211C"/>
          <w:sz w:val="20"/>
          <w:szCs w:val="20"/>
        </w:rPr>
        <w:t xml:space="preserve">Para el caso del Premio </w:t>
      </w:r>
      <w:proofErr w:type="spellStart"/>
      <w:r w:rsidR="003C5677">
        <w:rPr>
          <w:rFonts w:ascii="SwitzerlandPlain" w:hAnsi="SwitzerlandPlain" w:cs="SwitzerlandPlain"/>
          <w:color w:val="24211C"/>
          <w:sz w:val="20"/>
          <w:szCs w:val="20"/>
        </w:rPr>
        <w:t>Mántaras</w:t>
      </w:r>
      <w:proofErr w:type="spellEnd"/>
      <w:r w:rsidR="003C5677">
        <w:rPr>
          <w:rFonts w:ascii="SwitzerlandPlain" w:hAnsi="SwitzerlandPlain" w:cs="SwitzerlandPlain"/>
          <w:color w:val="24211C"/>
          <w:sz w:val="20"/>
          <w:szCs w:val="20"/>
        </w:rPr>
        <w:t xml:space="preserve"> se requerirá que el documental no se haya exhibido comercialmente antes en Uruguay y que no tenga tres exhibiciones públicas en el país.</w:t>
      </w:r>
    </w:p>
    <w:p w:rsidR="00FA34CB" w:rsidRDefault="00FA34CB" w:rsidP="00B851FF">
      <w:pPr>
        <w:autoSpaceDE w:val="0"/>
        <w:autoSpaceDN w:val="0"/>
        <w:adjustRightInd w:val="0"/>
        <w:rPr>
          <w:rFonts w:ascii="SwitzerlandPlain" w:hAnsi="SwitzerlandPlain" w:cs="SwitzerlandPlain"/>
          <w:color w:val="24211C"/>
          <w:sz w:val="20"/>
          <w:szCs w:val="20"/>
        </w:rPr>
      </w:pP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El PREMIO del PÚBLICO será asignado de acuerdo al resultado de la votación</w:t>
      </w:r>
      <w:r w:rsidR="00906DFA">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de los asistent</w:t>
      </w:r>
      <w:r w:rsidR="00660626">
        <w:rPr>
          <w:rFonts w:ascii="SwitzerlandPlain" w:hAnsi="SwitzerlandPlain" w:cs="SwitzerlandPlain"/>
          <w:color w:val="24211C"/>
          <w:sz w:val="20"/>
          <w:szCs w:val="20"/>
        </w:rPr>
        <w:t>es a las fun</w:t>
      </w:r>
      <w:r w:rsidR="00FC00DF">
        <w:rPr>
          <w:rFonts w:ascii="SwitzerlandPlain" w:hAnsi="SwitzerlandPlain" w:cs="SwitzerlandPlain"/>
          <w:color w:val="24211C"/>
          <w:sz w:val="20"/>
          <w:szCs w:val="20"/>
        </w:rPr>
        <w:t>ciones del Festival</w:t>
      </w:r>
      <w:r w:rsidR="00660626">
        <w:rPr>
          <w:rFonts w:ascii="SwitzerlandPlain" w:hAnsi="SwitzerlandPlain" w:cs="SwitzerlandPlain"/>
          <w:color w:val="24211C"/>
          <w:sz w:val="20"/>
          <w:szCs w:val="20"/>
        </w:rPr>
        <w:t>.</w:t>
      </w:r>
    </w:p>
    <w:p w:rsidR="00FA34CB" w:rsidRDefault="00FA34CB" w:rsidP="00B851FF">
      <w:pPr>
        <w:autoSpaceDE w:val="0"/>
        <w:autoSpaceDN w:val="0"/>
        <w:adjustRightInd w:val="0"/>
        <w:rPr>
          <w:rFonts w:ascii="SwitzerlandPlain" w:hAnsi="SwitzerlandPlain" w:cs="SwitzerlandPlain"/>
          <w:color w:val="24211C"/>
          <w:sz w:val="20"/>
          <w:szCs w:val="20"/>
        </w:rPr>
      </w:pP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 xml:space="preserve">Los premios serán entregados a los directores </w:t>
      </w:r>
      <w:r w:rsidR="00CA6B86">
        <w:rPr>
          <w:rFonts w:ascii="SwitzerlandPlain" w:hAnsi="SwitzerlandPlain" w:cs="SwitzerlandPlain"/>
          <w:color w:val="24211C"/>
          <w:sz w:val="20"/>
          <w:szCs w:val="20"/>
        </w:rPr>
        <w:t>y productores de los filmes galardonados</w:t>
      </w:r>
      <w:r>
        <w:rPr>
          <w:rFonts w:ascii="SwitzerlandPlain" w:hAnsi="SwitzerlandPlain" w:cs="SwitzerlandPlain"/>
          <w:color w:val="24211C"/>
          <w:sz w:val="20"/>
          <w:szCs w:val="20"/>
        </w:rPr>
        <w:t xml:space="preserve"> o a</w:t>
      </w:r>
      <w:r w:rsidR="00FA34CB">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 xml:space="preserve">quienes los representen en el Acto de Clausura a realizarse el </w:t>
      </w:r>
      <w:r w:rsidR="00B55B75">
        <w:rPr>
          <w:rFonts w:ascii="SwitzerlandPlain" w:hAnsi="SwitzerlandPlain" w:cs="SwitzerlandPlain"/>
          <w:color w:val="24211C"/>
          <w:sz w:val="20"/>
          <w:szCs w:val="20"/>
        </w:rPr>
        <w:t>7</w:t>
      </w:r>
      <w:r>
        <w:rPr>
          <w:rFonts w:ascii="SwitzerlandPlain" w:hAnsi="SwitzerlandPlain" w:cs="SwitzerlandPlain"/>
          <w:color w:val="24211C"/>
          <w:sz w:val="20"/>
          <w:szCs w:val="20"/>
        </w:rPr>
        <w:t xml:space="preserve"> de diciembre</w:t>
      </w:r>
      <w:r w:rsidR="00B55B75">
        <w:rPr>
          <w:rFonts w:ascii="SwitzerlandPlain" w:hAnsi="SwitzerlandPlain" w:cs="SwitzerlandPlain"/>
          <w:color w:val="24211C"/>
          <w:sz w:val="20"/>
          <w:szCs w:val="20"/>
        </w:rPr>
        <w:t xml:space="preserve"> de 2013</w:t>
      </w:r>
      <w:r w:rsidR="00660626">
        <w:rPr>
          <w:rFonts w:ascii="SwitzerlandPlain" w:hAnsi="SwitzerlandPlain" w:cs="SwitzerlandPlain"/>
          <w:color w:val="24211C"/>
          <w:sz w:val="20"/>
          <w:szCs w:val="20"/>
        </w:rPr>
        <w:t>, por la noche.</w:t>
      </w:r>
      <w:r>
        <w:rPr>
          <w:rFonts w:ascii="SwitzerlandPlain" w:hAnsi="SwitzerlandPlain" w:cs="SwitzerlandPlain"/>
          <w:color w:val="24211C"/>
          <w:sz w:val="20"/>
          <w:szCs w:val="20"/>
        </w:rPr>
        <w:t xml:space="preserve"> Los premios en metálico se repartirán, por partes iguales, entre</w:t>
      </w:r>
      <w:r w:rsidR="00F41E91">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 xml:space="preserve">director y productor del documental. </w:t>
      </w:r>
    </w:p>
    <w:p w:rsidR="00FA34CB" w:rsidRDefault="00FA34CB" w:rsidP="00B851FF">
      <w:pPr>
        <w:autoSpaceDE w:val="0"/>
        <w:autoSpaceDN w:val="0"/>
        <w:adjustRightInd w:val="0"/>
        <w:rPr>
          <w:rFonts w:ascii="SwitzerlandPlain" w:hAnsi="SwitzerlandPlain" w:cs="SwitzerlandPlain"/>
          <w:color w:val="24211C"/>
          <w:sz w:val="20"/>
          <w:szCs w:val="20"/>
        </w:rPr>
      </w:pPr>
    </w:p>
    <w:p w:rsidR="003C5677" w:rsidRDefault="003C5677"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La organización del festival pondrá en concurso las obras que considere más indicadas para tales fines, de acuerdo a las directivas que sigue todo festival internacional del género. No se aceptarán documentales en programación si no son presentados con la correspondient</w:t>
      </w:r>
      <w:r w:rsidR="00B55B75">
        <w:rPr>
          <w:rFonts w:ascii="SwitzerlandPlain" w:hAnsi="SwitzerlandPlain" w:cs="SwitzerlandPlain"/>
          <w:color w:val="24211C"/>
          <w:sz w:val="20"/>
          <w:szCs w:val="20"/>
        </w:rPr>
        <w:t>e Ficha de Inscripción completa y firmada.</w:t>
      </w:r>
    </w:p>
    <w:p w:rsidR="00B55B75" w:rsidRDefault="00B55B75"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lastRenderedPageBreak/>
        <w:t>Cada jurado tendrá que considerar para el fallo hasta un máximo de 12 obras y las verá con anticipación a la realización del festival.</w:t>
      </w:r>
    </w:p>
    <w:p w:rsidR="00B55B75" w:rsidRDefault="00B55B75" w:rsidP="00B851FF">
      <w:pPr>
        <w:autoSpaceDE w:val="0"/>
        <w:autoSpaceDN w:val="0"/>
        <w:adjustRightInd w:val="0"/>
        <w:rPr>
          <w:rFonts w:ascii="SwitzerlandPlain" w:hAnsi="SwitzerlandPlain" w:cs="SwitzerlandPlain"/>
          <w:color w:val="24211C"/>
          <w:sz w:val="20"/>
          <w:szCs w:val="20"/>
        </w:rPr>
      </w:pPr>
    </w:p>
    <w:p w:rsidR="00B851FF" w:rsidRDefault="00B851FF" w:rsidP="00B851FF">
      <w:pPr>
        <w:autoSpaceDE w:val="0"/>
        <w:autoSpaceDN w:val="0"/>
        <w:adjustRightInd w:val="0"/>
        <w:rPr>
          <w:rFonts w:ascii="SwitzerlandPlain,Bold" w:hAnsi="SwitzerlandPlain,Bold" w:cs="SwitzerlandPlain,Bold"/>
          <w:b/>
          <w:bCs/>
          <w:color w:val="24211C"/>
          <w:sz w:val="20"/>
          <w:szCs w:val="20"/>
        </w:rPr>
      </w:pPr>
      <w:r>
        <w:rPr>
          <w:rFonts w:ascii="SwitzerlandPlain,Bold" w:hAnsi="SwitzerlandPlain,Bold" w:cs="SwitzerlandPlain,Bold"/>
          <w:b/>
          <w:bCs/>
          <w:color w:val="24211C"/>
          <w:sz w:val="20"/>
          <w:szCs w:val="20"/>
        </w:rPr>
        <w:t xml:space="preserve">B) </w:t>
      </w:r>
      <w:smartTag w:uri="urn:schemas-microsoft-com:office:smarttags" w:element="PersonName">
        <w:smartTagPr>
          <w:attr w:name="ProductID" w:val="LA MUESTRA INFORMATIVA"/>
        </w:smartTagPr>
        <w:r>
          <w:rPr>
            <w:rFonts w:ascii="SwitzerlandPlain,Bold" w:hAnsi="SwitzerlandPlain,Bold" w:cs="SwitzerlandPlain,Bold"/>
            <w:b/>
            <w:bCs/>
            <w:color w:val="24211C"/>
            <w:sz w:val="20"/>
            <w:szCs w:val="20"/>
          </w:rPr>
          <w:t>LA MUESTRA INFORMATIVA</w:t>
        </w:r>
      </w:smartTag>
      <w:r>
        <w:rPr>
          <w:rFonts w:ascii="SwitzerlandPlain,Bold" w:hAnsi="SwitzerlandPlain,Bold" w:cs="SwitzerlandPlain,Bold"/>
          <w:b/>
          <w:bCs/>
          <w:color w:val="24211C"/>
          <w:sz w:val="20"/>
          <w:szCs w:val="20"/>
        </w:rPr>
        <w:t xml:space="preserve"> incluye:</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 xml:space="preserve">- </w:t>
      </w:r>
      <w:r w:rsidR="003C5677">
        <w:rPr>
          <w:rFonts w:ascii="SwitzerlandPlain" w:hAnsi="SwitzerlandPlain" w:cs="SwitzerlandPlain"/>
          <w:color w:val="24211C"/>
          <w:sz w:val="20"/>
          <w:szCs w:val="20"/>
        </w:rPr>
        <w:t xml:space="preserve">Documentales </w:t>
      </w:r>
      <w:r>
        <w:rPr>
          <w:rFonts w:ascii="SwitzerlandPlain" w:hAnsi="SwitzerlandPlain" w:cs="SwitzerlandPlain"/>
          <w:color w:val="24211C"/>
          <w:sz w:val="20"/>
          <w:szCs w:val="20"/>
        </w:rPr>
        <w:t>ya presentados en el</w:t>
      </w:r>
      <w:r w:rsidR="003C5677">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Uruguay o anteriores a la fecha límite de producción, que por su interés</w:t>
      </w:r>
      <w:r w:rsidR="004F61C3">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justifiquen su programación.</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Esta Muestra brindará a especialistas y público en general un amplio</w:t>
      </w:r>
      <w:r w:rsidR="004F61C3">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panorama del documental de creación.</w:t>
      </w:r>
    </w:p>
    <w:p w:rsidR="00FA34CB" w:rsidRDefault="00FA34CB" w:rsidP="00B851FF">
      <w:pPr>
        <w:autoSpaceDE w:val="0"/>
        <w:autoSpaceDN w:val="0"/>
        <w:adjustRightInd w:val="0"/>
        <w:rPr>
          <w:rFonts w:ascii="SwitzerlandPlain,Bold" w:hAnsi="SwitzerlandPlain,Bold" w:cs="SwitzerlandPlain,Bold"/>
          <w:b/>
          <w:bCs/>
          <w:color w:val="24211C"/>
          <w:sz w:val="20"/>
          <w:szCs w:val="20"/>
        </w:rPr>
      </w:pP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Bold" w:hAnsi="SwitzerlandPlain,Bold" w:cs="SwitzerlandPlain,Bold"/>
          <w:b/>
          <w:bCs/>
          <w:color w:val="24211C"/>
          <w:sz w:val="20"/>
          <w:szCs w:val="20"/>
        </w:rPr>
        <w:t xml:space="preserve">C) LAS SECCIONES PARALELAS </w:t>
      </w:r>
      <w:r>
        <w:rPr>
          <w:rFonts w:ascii="SwitzerlandPlain" w:hAnsi="SwitzerlandPlain" w:cs="SwitzerlandPlain"/>
          <w:color w:val="24211C"/>
          <w:sz w:val="20"/>
          <w:szCs w:val="20"/>
        </w:rPr>
        <w:t>contarán con material invitado</w:t>
      </w:r>
      <w:r w:rsidR="00C6248E">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especialmente para su difusión dentro del Festival.</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Los filmes o videos programados tendrán en común su unidad temática, de</w:t>
      </w:r>
      <w:r w:rsidR="00C6248E">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autor o de origen.</w:t>
      </w:r>
    </w:p>
    <w:p w:rsidR="00C6248E" w:rsidRDefault="00C6248E" w:rsidP="00B851FF">
      <w:pPr>
        <w:autoSpaceDE w:val="0"/>
        <w:autoSpaceDN w:val="0"/>
        <w:adjustRightInd w:val="0"/>
        <w:rPr>
          <w:rFonts w:ascii="SwitzerlandPlain" w:hAnsi="SwitzerlandPlain" w:cs="SwitzerlandPlain"/>
          <w:color w:val="24211C"/>
          <w:sz w:val="20"/>
          <w:szCs w:val="20"/>
        </w:rPr>
      </w:pP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 xml:space="preserve">Los organizadores se reservan el derecho de rechazar, para </w:t>
      </w:r>
      <w:smartTag w:uri="urn:schemas-microsoft-com:office:smarttags" w:element="PersonName">
        <w:smartTagPr>
          <w:attr w:name="ProductID" w:val="la Muestra Concurso"/>
        </w:smartTagPr>
        <w:r>
          <w:rPr>
            <w:rFonts w:ascii="SwitzerlandPlain" w:hAnsi="SwitzerlandPlain" w:cs="SwitzerlandPlain"/>
            <w:color w:val="24211C"/>
            <w:sz w:val="20"/>
            <w:szCs w:val="20"/>
          </w:rPr>
          <w:t>la Muestra</w:t>
        </w:r>
        <w:r w:rsidR="00C6248E">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Concurso</w:t>
        </w:r>
      </w:smartTag>
      <w:r>
        <w:rPr>
          <w:rFonts w:ascii="SwitzerlandPlain" w:hAnsi="SwitzerlandPlain" w:cs="SwitzerlandPlain"/>
          <w:color w:val="24211C"/>
          <w:sz w:val="20"/>
          <w:szCs w:val="20"/>
        </w:rPr>
        <w:t>, aquellos filmes o videos que no cumplan con las condiciones</w:t>
      </w:r>
      <w:r w:rsidR="00C6248E">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indicadas por el presente Reglamento.</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 xml:space="preserve">En tales casos el material podrá ser exhibido en </w:t>
      </w:r>
      <w:smartTag w:uri="urn:schemas-microsoft-com:office:smarttags" w:element="PersonName">
        <w:smartTagPr>
          <w:attr w:name="ProductID" w:val="la Muestra Informativa."/>
        </w:smartTagPr>
        <w:r>
          <w:rPr>
            <w:rFonts w:ascii="SwitzerlandPlain" w:hAnsi="SwitzerlandPlain" w:cs="SwitzerlandPlain"/>
            <w:color w:val="24211C"/>
            <w:sz w:val="20"/>
            <w:szCs w:val="20"/>
          </w:rPr>
          <w:t>la Muestra Informativa.</w:t>
        </w:r>
      </w:smartTag>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Se excluirán del Festival películas de propaganda, así como también aquellas</w:t>
      </w:r>
      <w:r w:rsidR="00C6248E">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educativas exclusivamente de apoyo a las aulas, o las meramente</w:t>
      </w:r>
      <w:r w:rsidR="00C6248E">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comerciales.</w:t>
      </w:r>
    </w:p>
    <w:p w:rsidR="00BA14EA" w:rsidRDefault="00BA14EA" w:rsidP="00B851FF">
      <w:pPr>
        <w:autoSpaceDE w:val="0"/>
        <w:autoSpaceDN w:val="0"/>
        <w:adjustRightInd w:val="0"/>
        <w:rPr>
          <w:rFonts w:ascii="SwitzerlandPlain" w:hAnsi="SwitzerlandPlain" w:cs="SwitzerlandPlain"/>
          <w:color w:val="24211C"/>
          <w:sz w:val="20"/>
          <w:szCs w:val="20"/>
        </w:rPr>
      </w:pP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3. INSCRIPCIONES. La solicitud deberá ser presentada por el productor o el</w:t>
      </w:r>
      <w:r w:rsidR="00874D48">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realizador, o excepcionalmente, por organizaciones o instituciones de cine que</w:t>
      </w:r>
      <w:r w:rsidR="00874D48">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posean los derechos de distribución en el área. Si éstos fueran transferidos</w:t>
      </w:r>
      <w:r w:rsidR="00874D48">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luego de la solicitud, el nuevo propietario no impedirá la participación en el</w:t>
      </w:r>
      <w:r w:rsidR="00874D48">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Festival. Las declaraciones escritas en la ficha de inscripción serán</w:t>
      </w:r>
      <w:r w:rsidR="000A44BE">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consideradas como válidas y deberán adjuntar:</w:t>
      </w:r>
    </w:p>
    <w:p w:rsidR="0073140B" w:rsidRDefault="0073140B" w:rsidP="00B851FF">
      <w:pPr>
        <w:autoSpaceDE w:val="0"/>
        <w:autoSpaceDN w:val="0"/>
        <w:adjustRightInd w:val="0"/>
        <w:rPr>
          <w:rFonts w:ascii="SwitzerlandPlain" w:hAnsi="SwitzerlandPlain" w:cs="SwitzerlandPlain"/>
          <w:color w:val="24211C"/>
          <w:sz w:val="20"/>
          <w:szCs w:val="20"/>
        </w:rPr>
      </w:pP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a. Ficha técnica completa.</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b. Sinopsis informativa de 5 líneas sobre el film o video.</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 xml:space="preserve">c. </w:t>
      </w:r>
      <w:r w:rsidR="00874D48">
        <w:rPr>
          <w:rFonts w:ascii="SwitzerlandPlain" w:hAnsi="SwitzerlandPlain" w:cs="SwitzerlandPlain"/>
          <w:color w:val="24211C"/>
          <w:sz w:val="20"/>
          <w:szCs w:val="20"/>
        </w:rPr>
        <w:t>3 copias DVD la obra</w:t>
      </w:r>
      <w:r>
        <w:rPr>
          <w:rFonts w:ascii="SwitzerlandPlain" w:hAnsi="SwitzerlandPlain" w:cs="SwitzerlandPlain"/>
          <w:color w:val="24211C"/>
          <w:sz w:val="20"/>
          <w:szCs w:val="20"/>
        </w:rPr>
        <w:t>, para su selección.</w:t>
      </w:r>
    </w:p>
    <w:p w:rsidR="000A44BE" w:rsidRDefault="000A44BE" w:rsidP="00B851FF">
      <w:pPr>
        <w:autoSpaceDE w:val="0"/>
        <w:autoSpaceDN w:val="0"/>
        <w:adjustRightInd w:val="0"/>
        <w:rPr>
          <w:rFonts w:ascii="SwitzerlandPlain" w:hAnsi="SwitzerlandPlain" w:cs="SwitzerlandPlain"/>
          <w:color w:val="24211C"/>
          <w:sz w:val="20"/>
          <w:szCs w:val="20"/>
        </w:rPr>
      </w:pP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En</w:t>
      </w:r>
      <w:r w:rsidR="00CC1988">
        <w:rPr>
          <w:rFonts w:ascii="SwitzerlandPlain" w:hAnsi="SwitzerlandPlain" w:cs="SwitzerlandPlain"/>
          <w:color w:val="24211C"/>
          <w:sz w:val="20"/>
          <w:szCs w:val="20"/>
        </w:rPr>
        <w:t>v</w:t>
      </w:r>
      <w:r w:rsidR="00DE0535">
        <w:rPr>
          <w:rFonts w:ascii="SwitzerlandPlain" w:hAnsi="SwitzerlandPlain" w:cs="SwitzerlandPlain"/>
          <w:color w:val="24211C"/>
          <w:sz w:val="20"/>
          <w:szCs w:val="20"/>
        </w:rPr>
        <w:t xml:space="preserve">iar las solicitudes hasta el </w:t>
      </w:r>
      <w:r w:rsidR="00516AB8">
        <w:rPr>
          <w:rFonts w:ascii="SwitzerlandPlain" w:hAnsi="SwitzerlandPlain" w:cs="SwitzerlandPlain"/>
          <w:color w:val="24211C"/>
          <w:sz w:val="20"/>
          <w:szCs w:val="20"/>
        </w:rPr>
        <w:t>10</w:t>
      </w:r>
      <w:r>
        <w:rPr>
          <w:rFonts w:ascii="SwitzerlandPlain" w:hAnsi="SwitzerlandPlain" w:cs="SwitzerlandPlain"/>
          <w:color w:val="24211C"/>
          <w:sz w:val="20"/>
          <w:szCs w:val="20"/>
        </w:rPr>
        <w:t xml:space="preserve"> de octubre</w:t>
      </w:r>
      <w:r w:rsidR="002F1191">
        <w:rPr>
          <w:rFonts w:ascii="SwitzerlandPlain" w:hAnsi="SwitzerlandPlain" w:cs="SwitzerlandPlain"/>
          <w:color w:val="24211C"/>
          <w:sz w:val="20"/>
          <w:szCs w:val="20"/>
        </w:rPr>
        <w:t xml:space="preserve"> de 2013</w:t>
      </w:r>
      <w:r w:rsidR="004B631D">
        <w:rPr>
          <w:rFonts w:ascii="SwitzerlandPlain" w:hAnsi="SwitzerlandPlain" w:cs="SwitzerlandPlain"/>
          <w:color w:val="24211C"/>
          <w:sz w:val="20"/>
          <w:szCs w:val="20"/>
        </w:rPr>
        <w:t xml:space="preserve"> (matasellos)</w:t>
      </w:r>
      <w:r>
        <w:rPr>
          <w:rFonts w:ascii="SwitzerlandPlain" w:hAnsi="SwitzerlandPlain" w:cs="SwitzerlandPlain"/>
          <w:color w:val="24211C"/>
          <w:sz w:val="20"/>
          <w:szCs w:val="20"/>
        </w:rPr>
        <w:t xml:space="preserve"> a la dirección:</w:t>
      </w:r>
    </w:p>
    <w:p w:rsidR="000A44BE" w:rsidRDefault="000A44BE" w:rsidP="00B851FF">
      <w:pPr>
        <w:autoSpaceDE w:val="0"/>
        <w:autoSpaceDN w:val="0"/>
        <w:adjustRightInd w:val="0"/>
        <w:rPr>
          <w:rFonts w:ascii="SwitzerlandPlain" w:hAnsi="SwitzerlandPlain" w:cs="SwitzerlandPlain"/>
          <w:color w:val="24211C"/>
          <w:sz w:val="20"/>
          <w:szCs w:val="20"/>
        </w:rPr>
      </w:pPr>
    </w:p>
    <w:p w:rsidR="00B851FF" w:rsidRDefault="00E80231"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V</w:t>
      </w:r>
      <w:r w:rsidR="003C5677">
        <w:rPr>
          <w:rFonts w:ascii="SwitzerlandPlain" w:hAnsi="SwitzerlandPlain" w:cs="SwitzerlandPlain"/>
          <w:color w:val="24211C"/>
          <w:sz w:val="20"/>
          <w:szCs w:val="20"/>
        </w:rPr>
        <w:t>I</w:t>
      </w:r>
      <w:r w:rsidR="002F1191">
        <w:rPr>
          <w:rFonts w:ascii="SwitzerlandPlain" w:hAnsi="SwitzerlandPlain" w:cs="SwitzerlandPlain"/>
          <w:color w:val="24211C"/>
          <w:sz w:val="20"/>
          <w:szCs w:val="20"/>
        </w:rPr>
        <w:t>I</w:t>
      </w:r>
      <w:r w:rsidR="00B851FF">
        <w:rPr>
          <w:rFonts w:ascii="SwitzerlandPlain" w:hAnsi="SwitzerlandPlain" w:cs="SwitzerlandPlain"/>
          <w:color w:val="24211C"/>
          <w:sz w:val="20"/>
          <w:szCs w:val="20"/>
        </w:rPr>
        <w:t xml:space="preserve"> FESTIVAL ATLANTIDOC</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Ricardo Casas</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Canelones 2226 ap.102</w:t>
      </w:r>
    </w:p>
    <w:p w:rsidR="00B851FF" w:rsidRPr="00451AE9" w:rsidRDefault="00B851FF" w:rsidP="00B851FF">
      <w:pPr>
        <w:autoSpaceDE w:val="0"/>
        <w:autoSpaceDN w:val="0"/>
        <w:adjustRightInd w:val="0"/>
        <w:rPr>
          <w:rFonts w:ascii="SwitzerlandPlain" w:hAnsi="SwitzerlandPlain" w:cs="SwitzerlandPlain"/>
          <w:b/>
          <w:color w:val="24211C"/>
          <w:sz w:val="20"/>
          <w:szCs w:val="20"/>
        </w:rPr>
      </w:pPr>
      <w:r w:rsidRPr="00451AE9">
        <w:rPr>
          <w:rFonts w:ascii="SwitzerlandPlain" w:hAnsi="SwitzerlandPlain" w:cs="SwitzerlandPlain"/>
          <w:b/>
          <w:color w:val="24211C"/>
          <w:sz w:val="20"/>
          <w:szCs w:val="20"/>
        </w:rPr>
        <w:t>Casilla de Correo 5023</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Montevideo</w:t>
      </w:r>
      <w:r w:rsidR="00C1168F">
        <w:rPr>
          <w:rFonts w:ascii="SwitzerlandPlain" w:hAnsi="SwitzerlandPlain" w:cs="SwitzerlandPlain"/>
          <w:color w:val="24211C"/>
          <w:sz w:val="20"/>
          <w:szCs w:val="20"/>
        </w:rPr>
        <w:t xml:space="preserve"> 11.200</w:t>
      </w:r>
      <w:r>
        <w:rPr>
          <w:rFonts w:ascii="SwitzerlandPlain" w:hAnsi="SwitzerlandPlain" w:cs="SwitzerlandPlain"/>
          <w:color w:val="24211C"/>
          <w:sz w:val="20"/>
          <w:szCs w:val="20"/>
        </w:rPr>
        <w:t xml:space="preserve"> / URUGUAY</w:t>
      </w:r>
    </w:p>
    <w:p w:rsidR="003C5677" w:rsidRDefault="003C5677" w:rsidP="00B851FF">
      <w:pPr>
        <w:autoSpaceDE w:val="0"/>
        <w:autoSpaceDN w:val="0"/>
        <w:adjustRightInd w:val="0"/>
        <w:rPr>
          <w:rFonts w:ascii="SwitzerlandPlain" w:hAnsi="SwitzerlandPlain" w:cs="SwitzerlandPlain"/>
          <w:color w:val="24211C"/>
          <w:sz w:val="20"/>
          <w:szCs w:val="20"/>
        </w:rPr>
      </w:pPr>
    </w:p>
    <w:p w:rsidR="003C5677" w:rsidRDefault="003C5677"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Se aceptará la fecha del matasello como válida para el envío.</w:t>
      </w:r>
    </w:p>
    <w:p w:rsidR="000A44BE" w:rsidRDefault="000A44BE" w:rsidP="00B851FF">
      <w:pPr>
        <w:autoSpaceDE w:val="0"/>
        <w:autoSpaceDN w:val="0"/>
        <w:adjustRightInd w:val="0"/>
        <w:rPr>
          <w:rFonts w:ascii="SwitzerlandPlain" w:hAnsi="SwitzerlandPlain" w:cs="SwitzerlandPlain"/>
          <w:color w:val="24211C"/>
          <w:sz w:val="20"/>
          <w:szCs w:val="20"/>
        </w:rPr>
      </w:pP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4. FILMES Y VIDEOS. Las copias de los filmes deberán incluir:</w:t>
      </w:r>
    </w:p>
    <w:p w:rsidR="00CD66DA" w:rsidRDefault="00CD66DA" w:rsidP="00B851FF">
      <w:pPr>
        <w:autoSpaceDE w:val="0"/>
        <w:autoSpaceDN w:val="0"/>
        <w:adjustRightInd w:val="0"/>
        <w:rPr>
          <w:rFonts w:ascii="SwitzerlandPlain" w:hAnsi="SwitzerlandPlain" w:cs="SwitzerlandPlain"/>
          <w:color w:val="24211C"/>
          <w:sz w:val="20"/>
          <w:szCs w:val="20"/>
        </w:rPr>
      </w:pP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Fotos, afiches y material informativo para la prensa.</w:t>
      </w:r>
    </w:p>
    <w:p w:rsidR="00B851FF" w:rsidRDefault="00B851FF" w:rsidP="00B851FF">
      <w:pPr>
        <w:autoSpaceDE w:val="0"/>
        <w:autoSpaceDN w:val="0"/>
        <w:adjustRightInd w:val="0"/>
        <w:rPr>
          <w:rFonts w:ascii="SwitzerlandPlain" w:hAnsi="SwitzerlandPlain" w:cs="SwitzerlandPlain"/>
          <w:color w:val="24211C"/>
          <w:sz w:val="20"/>
          <w:szCs w:val="20"/>
        </w:rPr>
      </w:pPr>
      <w:proofErr w:type="spellStart"/>
      <w:r>
        <w:rPr>
          <w:rFonts w:ascii="SwitzerlandPlain" w:hAnsi="SwitzerlandPlain" w:cs="SwitzerlandPlain"/>
          <w:color w:val="24211C"/>
          <w:sz w:val="20"/>
          <w:szCs w:val="20"/>
        </w:rPr>
        <w:t>Bio</w:t>
      </w:r>
      <w:proofErr w:type="spellEnd"/>
      <w:r>
        <w:rPr>
          <w:rFonts w:ascii="SwitzerlandPlain" w:hAnsi="SwitzerlandPlain" w:cs="SwitzerlandPlain"/>
          <w:color w:val="24211C"/>
          <w:sz w:val="20"/>
          <w:szCs w:val="20"/>
        </w:rPr>
        <w:t>-filmografía del director con foto.</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Lista de premios obtenidos.</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 xml:space="preserve">Enviar todo </w:t>
      </w:r>
      <w:r w:rsidR="00516AB8">
        <w:rPr>
          <w:rFonts w:ascii="SwitzerlandPlain" w:hAnsi="SwitzerlandPlain" w:cs="SwitzerlandPlain"/>
          <w:color w:val="24211C"/>
          <w:sz w:val="20"/>
          <w:szCs w:val="20"/>
        </w:rPr>
        <w:t>antes del jueves 10</w:t>
      </w:r>
      <w:r w:rsidR="003C5677">
        <w:rPr>
          <w:rFonts w:ascii="SwitzerlandPlain" w:hAnsi="SwitzerlandPlain" w:cs="SwitzerlandPlain"/>
          <w:color w:val="24211C"/>
          <w:sz w:val="20"/>
          <w:szCs w:val="20"/>
        </w:rPr>
        <w:t xml:space="preserve"> de octubre del </w:t>
      </w:r>
      <w:smartTag w:uri="urn:schemas-microsoft-com:office:smarttags" w:element="metricconverter">
        <w:smartTagPr>
          <w:attr w:name="ProductID" w:val="2013 a"/>
        </w:smartTagPr>
        <w:r w:rsidR="00451AE9">
          <w:rPr>
            <w:rFonts w:ascii="SwitzerlandPlain" w:hAnsi="SwitzerlandPlain" w:cs="SwitzerlandPlain"/>
            <w:color w:val="24211C"/>
            <w:sz w:val="20"/>
            <w:szCs w:val="20"/>
          </w:rPr>
          <w:t>2013</w:t>
        </w:r>
        <w:r>
          <w:rPr>
            <w:rFonts w:ascii="SwitzerlandPlain" w:hAnsi="SwitzerlandPlain" w:cs="SwitzerlandPlain"/>
            <w:color w:val="24211C"/>
            <w:sz w:val="20"/>
            <w:szCs w:val="20"/>
          </w:rPr>
          <w:t xml:space="preserve"> a</w:t>
        </w:r>
      </w:smartTag>
      <w:r>
        <w:rPr>
          <w:rFonts w:ascii="SwitzerlandPlain" w:hAnsi="SwitzerlandPlain" w:cs="SwitzerlandPlain"/>
          <w:color w:val="24211C"/>
          <w:sz w:val="20"/>
          <w:szCs w:val="20"/>
        </w:rPr>
        <w:t xml:space="preserve"> la dirección del Festival.</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Luego</w:t>
      </w:r>
      <w:r w:rsidR="00C1168F">
        <w:rPr>
          <w:rFonts w:ascii="SwitzerlandPlain" w:hAnsi="SwitzerlandPlain" w:cs="SwitzerlandPlain"/>
          <w:color w:val="24211C"/>
          <w:sz w:val="20"/>
          <w:szCs w:val="20"/>
        </w:rPr>
        <w:t xml:space="preserve"> comunicar de su envío a </w:t>
      </w:r>
      <w:r>
        <w:rPr>
          <w:rFonts w:ascii="SwitzerlandPlain" w:hAnsi="SwitzerlandPlain" w:cs="SwitzerlandPlain"/>
          <w:color w:val="24211C"/>
          <w:sz w:val="20"/>
          <w:szCs w:val="20"/>
        </w:rPr>
        <w:t>la siguiente dirección:</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ricardocasasb@gmail.com</w:t>
      </w:r>
    </w:p>
    <w:p w:rsidR="00B5318F" w:rsidRDefault="00B5318F" w:rsidP="00B851FF">
      <w:pPr>
        <w:autoSpaceDE w:val="0"/>
        <w:autoSpaceDN w:val="0"/>
        <w:adjustRightInd w:val="0"/>
        <w:rPr>
          <w:rFonts w:ascii="SwitzerlandPlain" w:hAnsi="SwitzerlandPlain" w:cs="SwitzerlandPlain"/>
          <w:color w:val="24211C"/>
          <w:sz w:val="20"/>
          <w:szCs w:val="20"/>
        </w:rPr>
      </w:pP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Todas las exhibiciones del Festival se realizarán con c</w:t>
      </w:r>
      <w:r w:rsidR="00456741">
        <w:rPr>
          <w:rFonts w:ascii="SwitzerlandPlain" w:hAnsi="SwitzerlandPlain" w:cs="SwitzerlandPlain"/>
          <w:color w:val="24211C"/>
          <w:sz w:val="20"/>
          <w:szCs w:val="20"/>
        </w:rPr>
        <w:t>opias DV</w:t>
      </w:r>
      <w:r>
        <w:rPr>
          <w:rFonts w:ascii="SwitzerlandPlain" w:hAnsi="SwitzerlandPlain" w:cs="SwitzerlandPlain"/>
          <w:color w:val="24211C"/>
          <w:sz w:val="20"/>
          <w:szCs w:val="20"/>
        </w:rPr>
        <w:t>. Las</w:t>
      </w:r>
      <w:r w:rsidR="00456741">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mismas serán utilizadas exclusivamente en las funciones programadas. Por</w:t>
      </w:r>
      <w:r w:rsidR="00456741">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más información al respecto, dirigirse a:</w:t>
      </w:r>
    </w:p>
    <w:p w:rsidR="00B5318F" w:rsidRDefault="00B5318F" w:rsidP="00B851FF">
      <w:pPr>
        <w:autoSpaceDE w:val="0"/>
        <w:autoSpaceDN w:val="0"/>
        <w:adjustRightInd w:val="0"/>
        <w:rPr>
          <w:rFonts w:ascii="SwitzerlandPlain" w:hAnsi="SwitzerlandPlain" w:cs="SwitzerlandPlain"/>
          <w:color w:val="24211C"/>
          <w:sz w:val="20"/>
          <w:szCs w:val="20"/>
        </w:rPr>
      </w:pP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Ricardo Casas</w:t>
      </w:r>
    </w:p>
    <w:p w:rsidR="00B851FF" w:rsidRDefault="003C5677"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Tel. +598 2</w:t>
      </w:r>
      <w:r w:rsidR="00B851FF">
        <w:rPr>
          <w:rFonts w:ascii="SwitzerlandPlain" w:hAnsi="SwitzerlandPlain" w:cs="SwitzerlandPlain"/>
          <w:color w:val="24211C"/>
          <w:sz w:val="20"/>
          <w:szCs w:val="20"/>
        </w:rPr>
        <w:t>4019882</w:t>
      </w:r>
    </w:p>
    <w:p w:rsidR="00B5318F" w:rsidRDefault="00B5318F" w:rsidP="00B851FF">
      <w:pPr>
        <w:autoSpaceDE w:val="0"/>
        <w:autoSpaceDN w:val="0"/>
        <w:adjustRightInd w:val="0"/>
        <w:rPr>
          <w:rFonts w:ascii="SwitzerlandPlain" w:hAnsi="SwitzerlandPlain" w:cs="SwitzerlandPlain"/>
          <w:color w:val="24211C"/>
          <w:sz w:val="20"/>
          <w:szCs w:val="20"/>
        </w:rPr>
      </w:pPr>
    </w:p>
    <w:p w:rsidR="00B851FF" w:rsidRDefault="00BA14EA"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5</w:t>
      </w:r>
      <w:r w:rsidR="00B851FF">
        <w:rPr>
          <w:rFonts w:ascii="SwitzerlandPlain" w:hAnsi="SwitzerlandPlain" w:cs="SwitzerlandPlain"/>
          <w:color w:val="24211C"/>
          <w:sz w:val="20"/>
          <w:szCs w:val="20"/>
        </w:rPr>
        <w:t>. TRANSPORTE DE FILMS Y VIDEOS. El Festival se ocupará del traslado de</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las copias video hacia y desde Montevideo hasta su lugar de origen.</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En caso de que la devolución deba efectuarse a una dirección diferente a la de</w:t>
      </w:r>
      <w:r w:rsidR="00733C83">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 xml:space="preserve">procedencia, la misma se indicará antes </w:t>
      </w:r>
      <w:r w:rsidR="000B5F99">
        <w:rPr>
          <w:rFonts w:ascii="SwitzerlandPlain" w:hAnsi="SwitzerlandPlain" w:cs="SwitzerlandPlain"/>
          <w:color w:val="24211C"/>
          <w:sz w:val="20"/>
          <w:szCs w:val="20"/>
        </w:rPr>
        <w:t>del día 1º de diciembre d</w:t>
      </w:r>
      <w:r w:rsidR="00B5318F">
        <w:rPr>
          <w:rFonts w:ascii="SwitzerlandPlain" w:hAnsi="SwitzerlandPlain" w:cs="SwitzerlandPlain"/>
          <w:color w:val="24211C"/>
          <w:sz w:val="20"/>
          <w:szCs w:val="20"/>
        </w:rPr>
        <w:t>el</w:t>
      </w:r>
      <w:r w:rsidR="00733C83">
        <w:rPr>
          <w:rFonts w:ascii="SwitzerlandPlain" w:hAnsi="SwitzerlandPlain" w:cs="SwitzerlandPlain"/>
          <w:color w:val="24211C"/>
          <w:sz w:val="20"/>
          <w:szCs w:val="20"/>
        </w:rPr>
        <w:t xml:space="preserve"> 2013</w:t>
      </w:r>
      <w:r>
        <w:rPr>
          <w:rFonts w:ascii="SwitzerlandPlain" w:hAnsi="SwitzerlandPlain" w:cs="SwitzerlandPlain"/>
          <w:color w:val="24211C"/>
          <w:sz w:val="20"/>
          <w:szCs w:val="20"/>
        </w:rPr>
        <w:t>.</w:t>
      </w:r>
    </w:p>
    <w:p w:rsidR="00A04025" w:rsidRDefault="00A04025" w:rsidP="00B851FF">
      <w:pPr>
        <w:autoSpaceDE w:val="0"/>
        <w:autoSpaceDN w:val="0"/>
        <w:adjustRightInd w:val="0"/>
        <w:rPr>
          <w:rFonts w:ascii="SwitzerlandPlain" w:hAnsi="SwitzerlandPlain" w:cs="SwitzerlandPlain"/>
          <w:color w:val="24211C"/>
          <w:sz w:val="20"/>
          <w:szCs w:val="20"/>
        </w:rPr>
      </w:pPr>
    </w:p>
    <w:p w:rsidR="00B851FF" w:rsidRDefault="00BA14EA"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lastRenderedPageBreak/>
        <w:t>6</w:t>
      </w:r>
      <w:r w:rsidR="00B851FF">
        <w:rPr>
          <w:rFonts w:ascii="SwitzerlandPlain" w:hAnsi="SwitzerlandPlain" w:cs="SwitzerlandPlain"/>
          <w:color w:val="24211C"/>
          <w:sz w:val="20"/>
          <w:szCs w:val="20"/>
        </w:rPr>
        <w:t>. COPIA DE LOS FILMS PREMIADOS. La organización del Festival, y sólo</w:t>
      </w:r>
      <w:r w:rsidR="00974784">
        <w:rPr>
          <w:rFonts w:ascii="SwitzerlandPlain" w:hAnsi="SwitzerlandPlain" w:cs="SwitzerlandPlain"/>
          <w:color w:val="24211C"/>
          <w:sz w:val="20"/>
          <w:szCs w:val="20"/>
        </w:rPr>
        <w:t xml:space="preserve"> </w:t>
      </w:r>
      <w:r w:rsidR="00B851FF">
        <w:rPr>
          <w:rFonts w:ascii="SwitzerlandPlain" w:hAnsi="SwitzerlandPlain" w:cs="SwitzerlandPlain"/>
          <w:color w:val="24211C"/>
          <w:sz w:val="20"/>
          <w:szCs w:val="20"/>
        </w:rPr>
        <w:t>con la aprobación de los productores, retendrá una copia de los cortos y</w:t>
      </w:r>
      <w:r w:rsidR="00974784">
        <w:rPr>
          <w:rFonts w:ascii="SwitzerlandPlain" w:hAnsi="SwitzerlandPlain" w:cs="SwitzerlandPlain"/>
          <w:color w:val="24211C"/>
          <w:sz w:val="20"/>
          <w:szCs w:val="20"/>
        </w:rPr>
        <w:t xml:space="preserve"> </w:t>
      </w:r>
      <w:r w:rsidR="00B851FF">
        <w:rPr>
          <w:rFonts w:ascii="SwitzerlandPlain" w:hAnsi="SwitzerlandPlain" w:cs="SwitzerlandPlain"/>
          <w:color w:val="24211C"/>
          <w:sz w:val="20"/>
          <w:szCs w:val="20"/>
        </w:rPr>
        <w:t>largometrajes premiados. Estas copias formarán parte del Archivo del Festival</w:t>
      </w:r>
      <w:r w:rsidR="00974784">
        <w:rPr>
          <w:rFonts w:ascii="SwitzerlandPlain" w:hAnsi="SwitzerlandPlain" w:cs="SwitzerlandPlain"/>
          <w:color w:val="24211C"/>
          <w:sz w:val="20"/>
          <w:szCs w:val="20"/>
        </w:rPr>
        <w:t xml:space="preserve"> </w:t>
      </w:r>
      <w:r w:rsidR="0038350D">
        <w:rPr>
          <w:rFonts w:ascii="SwitzerlandPlain" w:hAnsi="SwitzerlandPlain" w:cs="SwitzerlandPlain"/>
          <w:color w:val="24211C"/>
          <w:sz w:val="20"/>
          <w:szCs w:val="20"/>
        </w:rPr>
        <w:t xml:space="preserve">(Videoteca </w:t>
      </w:r>
      <w:proofErr w:type="spellStart"/>
      <w:r w:rsidR="0038350D">
        <w:rPr>
          <w:rFonts w:ascii="SwitzerlandPlain" w:hAnsi="SwitzerlandPlain" w:cs="SwitzerlandPlain"/>
          <w:color w:val="24211C"/>
          <w:sz w:val="20"/>
          <w:szCs w:val="20"/>
        </w:rPr>
        <w:t>Atlantidoc</w:t>
      </w:r>
      <w:proofErr w:type="spellEnd"/>
      <w:r w:rsidR="0038350D">
        <w:rPr>
          <w:rFonts w:ascii="SwitzerlandPlain" w:hAnsi="SwitzerlandPlain" w:cs="SwitzerlandPlain"/>
          <w:color w:val="24211C"/>
          <w:sz w:val="20"/>
          <w:szCs w:val="20"/>
        </w:rPr>
        <w:t>) y serán utilizadas</w:t>
      </w:r>
      <w:r w:rsidR="00B851FF">
        <w:rPr>
          <w:rFonts w:ascii="SwitzerlandPlain" w:hAnsi="SwitzerlandPlain" w:cs="SwitzerlandPlain"/>
          <w:color w:val="24211C"/>
          <w:sz w:val="20"/>
          <w:szCs w:val="20"/>
        </w:rPr>
        <w:t xml:space="preserve"> únicamente en funciones del propio Festival, no permitiendo</w:t>
      </w:r>
      <w:r w:rsidR="0038350D">
        <w:rPr>
          <w:rFonts w:ascii="SwitzerlandPlain" w:hAnsi="SwitzerlandPlain" w:cs="SwitzerlandPlain"/>
          <w:color w:val="24211C"/>
          <w:sz w:val="20"/>
          <w:szCs w:val="20"/>
        </w:rPr>
        <w:t xml:space="preserve"> </w:t>
      </w:r>
      <w:r w:rsidR="00B851FF">
        <w:rPr>
          <w:rFonts w:ascii="SwitzerlandPlain" w:hAnsi="SwitzerlandPlain" w:cs="SwitzerlandPlain"/>
          <w:color w:val="24211C"/>
          <w:sz w:val="20"/>
          <w:szCs w:val="20"/>
        </w:rPr>
        <w:t>copiado alguno para usos comerciales o de otra índole.</w:t>
      </w:r>
    </w:p>
    <w:p w:rsidR="00A04025" w:rsidRDefault="00A04025" w:rsidP="00B851FF">
      <w:pPr>
        <w:autoSpaceDE w:val="0"/>
        <w:autoSpaceDN w:val="0"/>
        <w:adjustRightInd w:val="0"/>
        <w:rPr>
          <w:rFonts w:ascii="SwitzerlandPlain" w:hAnsi="SwitzerlandPlain" w:cs="SwitzerlandPlain"/>
          <w:color w:val="24211C"/>
          <w:sz w:val="20"/>
          <w:szCs w:val="20"/>
        </w:rPr>
      </w:pPr>
    </w:p>
    <w:p w:rsidR="00B851FF" w:rsidRDefault="00BA14EA"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7</w:t>
      </w:r>
      <w:r w:rsidR="00B851FF">
        <w:rPr>
          <w:rFonts w:ascii="SwitzerlandPlain" w:hAnsi="SwitzerlandPlain" w:cs="SwitzerlandPlain"/>
          <w:color w:val="24211C"/>
          <w:sz w:val="20"/>
          <w:szCs w:val="20"/>
        </w:rPr>
        <w:t>. ACTIVIDADES PARALELAS.</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Se realizarán seminarios y talleres por expertos invitados, nacionales y</w:t>
      </w:r>
      <w:r w:rsidR="00AB0923">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extranjeros, así como u</w:t>
      </w:r>
      <w:r w:rsidR="00995ECE">
        <w:rPr>
          <w:rFonts w:ascii="SwitzerlandPlain" w:hAnsi="SwitzerlandPlain" w:cs="SwitzerlandPlain"/>
          <w:color w:val="24211C"/>
          <w:sz w:val="20"/>
          <w:szCs w:val="20"/>
        </w:rPr>
        <w:t xml:space="preserve">n </w:t>
      </w:r>
      <w:r w:rsidR="00BA14EA">
        <w:rPr>
          <w:rFonts w:ascii="SwitzerlandPlain" w:hAnsi="SwitzerlandPlain" w:cs="SwitzerlandPlain"/>
          <w:color w:val="24211C"/>
          <w:sz w:val="20"/>
          <w:szCs w:val="20"/>
        </w:rPr>
        <w:t xml:space="preserve">taller de </w:t>
      </w:r>
      <w:r w:rsidR="00AF22C2">
        <w:rPr>
          <w:rFonts w:ascii="SwitzerlandPlain" w:hAnsi="SwitzerlandPlain" w:cs="SwitzerlandPlain"/>
          <w:color w:val="24211C"/>
          <w:sz w:val="20"/>
          <w:szCs w:val="20"/>
        </w:rPr>
        <w:t>presentación</w:t>
      </w:r>
      <w:r w:rsidR="00995ECE">
        <w:rPr>
          <w:rFonts w:ascii="SwitzerlandPlain" w:hAnsi="SwitzerlandPlain" w:cs="SwitzerlandPlain"/>
          <w:color w:val="24211C"/>
          <w:sz w:val="20"/>
          <w:szCs w:val="20"/>
        </w:rPr>
        <w:t xml:space="preserve"> para proyectos document</w:t>
      </w:r>
      <w:r>
        <w:rPr>
          <w:rFonts w:ascii="SwitzerlandPlain" w:hAnsi="SwitzerlandPlain" w:cs="SwitzerlandPlain"/>
          <w:color w:val="24211C"/>
          <w:sz w:val="20"/>
          <w:szCs w:val="20"/>
        </w:rPr>
        <w:t>ales.</w:t>
      </w:r>
      <w:r w:rsidR="004A0E73">
        <w:rPr>
          <w:rFonts w:ascii="SwitzerlandPlain" w:hAnsi="SwitzerlandPlain" w:cs="SwitzerlandPlain"/>
          <w:color w:val="24211C"/>
          <w:sz w:val="20"/>
          <w:szCs w:val="20"/>
        </w:rPr>
        <w:t xml:space="preserve"> Todas las actividades del festival están dirigidas público general, sin limitación alguna, salvo las recomendaciones por edad de las obras en exhibición. Los talleres son normalmente para realizadores del MERCOSUR, aceptándose también alumnos de otros países, previa presentación de </w:t>
      </w:r>
      <w:proofErr w:type="spellStart"/>
      <w:r w:rsidR="004A0E73">
        <w:rPr>
          <w:rFonts w:ascii="SwitzerlandPlain" w:hAnsi="SwitzerlandPlain" w:cs="SwitzerlandPlain"/>
          <w:color w:val="24211C"/>
          <w:sz w:val="20"/>
          <w:szCs w:val="20"/>
        </w:rPr>
        <w:t>bio</w:t>
      </w:r>
      <w:proofErr w:type="spellEnd"/>
      <w:r w:rsidR="004A0E73">
        <w:rPr>
          <w:rFonts w:ascii="SwitzerlandPlain" w:hAnsi="SwitzerlandPlain" w:cs="SwitzerlandPlain"/>
          <w:color w:val="24211C"/>
          <w:sz w:val="20"/>
          <w:szCs w:val="20"/>
        </w:rPr>
        <w:t>-filmografía completa</w:t>
      </w:r>
      <w:r w:rsidR="00BA14EA">
        <w:rPr>
          <w:rFonts w:ascii="SwitzerlandPlain" w:hAnsi="SwitzerlandPlain" w:cs="SwitzerlandPlain"/>
          <w:color w:val="24211C"/>
          <w:sz w:val="20"/>
          <w:szCs w:val="20"/>
        </w:rPr>
        <w:t>.</w:t>
      </w:r>
    </w:p>
    <w:p w:rsidR="00274E61" w:rsidRDefault="00274E61" w:rsidP="00B851FF">
      <w:pPr>
        <w:autoSpaceDE w:val="0"/>
        <w:autoSpaceDN w:val="0"/>
        <w:adjustRightInd w:val="0"/>
        <w:rPr>
          <w:rFonts w:ascii="SwitzerlandPlain" w:hAnsi="SwitzerlandPlain" w:cs="SwitzerlandPlain"/>
          <w:color w:val="24211C"/>
          <w:sz w:val="20"/>
          <w:szCs w:val="20"/>
        </w:rPr>
      </w:pPr>
    </w:p>
    <w:p w:rsidR="00B851FF" w:rsidRDefault="00BA14EA"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8</w:t>
      </w:r>
      <w:r w:rsidR="00B851FF">
        <w:rPr>
          <w:rFonts w:ascii="SwitzerlandPlain" w:hAnsi="SwitzerlandPlain" w:cs="SwitzerlandPlain"/>
          <w:color w:val="24211C"/>
          <w:sz w:val="20"/>
          <w:szCs w:val="20"/>
        </w:rPr>
        <w:t>. ORGANIZACIÓN Y AUSPICIO</w:t>
      </w:r>
      <w:r w:rsidR="004A0E73">
        <w:rPr>
          <w:rFonts w:ascii="SwitzerlandPlain" w:hAnsi="SwitzerlandPlain" w:cs="SwitzerlandPlain"/>
          <w:color w:val="24211C"/>
          <w:sz w:val="20"/>
          <w:szCs w:val="20"/>
        </w:rPr>
        <w:t xml:space="preserve">S. El FESTIVAL </w:t>
      </w:r>
      <w:r w:rsidR="00B851FF">
        <w:rPr>
          <w:rFonts w:ascii="SwitzerlandPlain" w:hAnsi="SwitzerlandPlain" w:cs="SwitzerlandPlain"/>
          <w:color w:val="24211C"/>
          <w:sz w:val="20"/>
          <w:szCs w:val="20"/>
        </w:rPr>
        <w:t>está</w:t>
      </w:r>
      <w:r w:rsidR="004A0E73">
        <w:rPr>
          <w:rFonts w:ascii="SwitzerlandPlain" w:hAnsi="SwitzerlandPlain" w:cs="SwitzerlandPlain"/>
          <w:color w:val="24211C"/>
          <w:sz w:val="20"/>
          <w:szCs w:val="20"/>
        </w:rPr>
        <w:t xml:space="preserve"> </w:t>
      </w:r>
      <w:r w:rsidR="00274E61">
        <w:rPr>
          <w:rFonts w:ascii="SwitzerlandPlain" w:hAnsi="SwitzerlandPlain" w:cs="SwitzerlandPlain"/>
          <w:color w:val="24211C"/>
          <w:sz w:val="20"/>
          <w:szCs w:val="20"/>
        </w:rPr>
        <w:t xml:space="preserve">organizado por </w:t>
      </w:r>
      <w:smartTag w:uri="urn:schemas-microsoft-com:office:smarttags" w:element="PersonName">
        <w:smartTagPr>
          <w:attr w:name="ProductID" w:val="La Compa￱￭a"/>
        </w:smartTagPr>
        <w:r w:rsidR="00274E61">
          <w:rPr>
            <w:rFonts w:ascii="SwitzerlandPlain" w:hAnsi="SwitzerlandPlain" w:cs="SwitzerlandPlain"/>
            <w:color w:val="24211C"/>
            <w:sz w:val="20"/>
            <w:szCs w:val="20"/>
          </w:rPr>
          <w:t>La Compañía</w:t>
        </w:r>
      </w:smartTag>
      <w:r w:rsidR="00274E61">
        <w:rPr>
          <w:rFonts w:ascii="SwitzerlandPlain" w:hAnsi="SwitzerlandPlain" w:cs="SwitzerlandPlain"/>
          <w:color w:val="24211C"/>
          <w:sz w:val="20"/>
          <w:szCs w:val="20"/>
        </w:rPr>
        <w:t xml:space="preserve"> del Cine</w:t>
      </w:r>
      <w:r w:rsidR="00B851FF">
        <w:rPr>
          <w:rFonts w:ascii="SwitzerlandPlain" w:hAnsi="SwitzerlandPlain" w:cs="SwitzerlandPlain"/>
          <w:color w:val="24211C"/>
          <w:sz w:val="20"/>
          <w:szCs w:val="20"/>
        </w:rPr>
        <w:t xml:space="preserve"> y Espacio Cine de Canelones. Auspiciado por</w:t>
      </w:r>
      <w:r w:rsidR="006D70CE">
        <w:rPr>
          <w:rFonts w:ascii="SwitzerlandPlain" w:hAnsi="SwitzerlandPlain" w:cs="SwitzerlandPlain"/>
          <w:color w:val="24211C"/>
          <w:sz w:val="20"/>
          <w:szCs w:val="20"/>
        </w:rPr>
        <w:t xml:space="preserve"> </w:t>
      </w:r>
      <w:smartTag w:uri="urn:schemas-microsoft-com:office:smarttags" w:element="PersonName">
        <w:smartTagPr>
          <w:attr w:name="ProductID" w:val="la Intendencia"/>
        </w:smartTagPr>
        <w:r w:rsidR="006D70CE">
          <w:rPr>
            <w:rFonts w:ascii="SwitzerlandPlain" w:hAnsi="SwitzerlandPlain" w:cs="SwitzerlandPlain"/>
            <w:color w:val="24211C"/>
            <w:sz w:val="20"/>
            <w:szCs w:val="20"/>
          </w:rPr>
          <w:t>la</w:t>
        </w:r>
        <w:r w:rsidR="004A0E73">
          <w:rPr>
            <w:rFonts w:ascii="SwitzerlandPlain" w:hAnsi="SwitzerlandPlain" w:cs="SwitzerlandPlain"/>
            <w:color w:val="24211C"/>
            <w:sz w:val="20"/>
            <w:szCs w:val="20"/>
          </w:rPr>
          <w:t xml:space="preserve"> </w:t>
        </w:r>
        <w:r w:rsidR="001E7C32">
          <w:rPr>
            <w:rFonts w:ascii="SwitzerlandPlain" w:hAnsi="SwitzerlandPlain" w:cs="SwitzerlandPlain"/>
            <w:color w:val="24211C"/>
            <w:sz w:val="20"/>
            <w:szCs w:val="20"/>
          </w:rPr>
          <w:t>Intendencia</w:t>
        </w:r>
      </w:smartTag>
      <w:r w:rsidR="001E7C32">
        <w:rPr>
          <w:rFonts w:ascii="SwitzerlandPlain" w:hAnsi="SwitzerlandPlain" w:cs="SwitzerlandPlain"/>
          <w:color w:val="24211C"/>
          <w:sz w:val="20"/>
          <w:szCs w:val="20"/>
        </w:rPr>
        <w:t xml:space="preserve"> </w:t>
      </w:r>
      <w:r w:rsidR="00F85B0C">
        <w:rPr>
          <w:rFonts w:ascii="SwitzerlandPlain" w:hAnsi="SwitzerlandPlain" w:cs="SwitzerlandPlain"/>
          <w:color w:val="24211C"/>
          <w:sz w:val="20"/>
          <w:szCs w:val="20"/>
        </w:rPr>
        <w:t xml:space="preserve">de Canelones, </w:t>
      </w:r>
      <w:r w:rsidR="001E7C32">
        <w:rPr>
          <w:rFonts w:ascii="SwitzerlandPlain" w:hAnsi="SwitzerlandPlain" w:cs="SwitzerlandPlain"/>
          <w:color w:val="24211C"/>
          <w:sz w:val="20"/>
          <w:szCs w:val="20"/>
        </w:rPr>
        <w:t>Municipio de Atlántida, I</w:t>
      </w:r>
      <w:r w:rsidR="00F85B0C">
        <w:rPr>
          <w:rFonts w:ascii="SwitzerlandPlain" w:hAnsi="SwitzerlandPlain" w:cs="SwitzerlandPlain"/>
          <w:color w:val="24211C"/>
          <w:sz w:val="20"/>
          <w:szCs w:val="20"/>
        </w:rPr>
        <w:t>nstituto de Cine y</w:t>
      </w:r>
      <w:r w:rsidR="00B851FF">
        <w:rPr>
          <w:rFonts w:ascii="SwitzerlandPlain" w:hAnsi="SwitzerlandPlain" w:cs="SwitzerlandPlain"/>
          <w:color w:val="24211C"/>
          <w:sz w:val="20"/>
          <w:szCs w:val="20"/>
        </w:rPr>
        <w:t xml:space="preserve"> del Audiovisual -</w:t>
      </w:r>
      <w:r w:rsidR="004A0E73">
        <w:rPr>
          <w:rFonts w:ascii="SwitzerlandPlain" w:hAnsi="SwitzerlandPlain" w:cs="SwitzerlandPlain"/>
          <w:color w:val="24211C"/>
          <w:sz w:val="20"/>
          <w:szCs w:val="20"/>
        </w:rPr>
        <w:t xml:space="preserve"> </w:t>
      </w:r>
      <w:r w:rsidR="00B851FF">
        <w:rPr>
          <w:rFonts w:ascii="SwitzerlandPlain" w:hAnsi="SwitzerlandPlain" w:cs="SwitzerlandPlain"/>
          <w:color w:val="24211C"/>
          <w:sz w:val="20"/>
          <w:szCs w:val="20"/>
        </w:rPr>
        <w:t>Ministerio de Educación y Cultura, Ministerio de Relaciones Exteriores,</w:t>
      </w:r>
      <w:r w:rsidR="006D70CE">
        <w:rPr>
          <w:rFonts w:ascii="SwitzerlandPlain" w:hAnsi="SwitzerlandPlain" w:cs="SwitzerlandPlain"/>
          <w:color w:val="24211C"/>
          <w:sz w:val="20"/>
          <w:szCs w:val="20"/>
        </w:rPr>
        <w:t xml:space="preserve"> </w:t>
      </w:r>
      <w:r w:rsidR="00B851FF">
        <w:rPr>
          <w:rFonts w:ascii="SwitzerlandPlain" w:hAnsi="SwitzerlandPlain" w:cs="SwitzerlandPlain"/>
          <w:color w:val="24211C"/>
          <w:sz w:val="20"/>
          <w:szCs w:val="20"/>
        </w:rPr>
        <w:t>Ministerio de Turismo, ASOPROD (Asociación de Productores y Realizadores</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de Cine y Video del Uruguay), Asociación de Críticos Cinematográficos del</w:t>
      </w:r>
      <w:r w:rsidR="006D70CE">
        <w:rPr>
          <w:rFonts w:ascii="SwitzerlandPlain" w:hAnsi="SwitzerlandPlain" w:cs="SwitzerlandPlain"/>
          <w:color w:val="24211C"/>
          <w:sz w:val="20"/>
          <w:szCs w:val="20"/>
        </w:rPr>
        <w:t xml:space="preserve"> </w:t>
      </w:r>
      <w:r w:rsidR="00175CBE">
        <w:rPr>
          <w:rFonts w:ascii="SwitzerlandPlain" w:hAnsi="SwitzerlandPlain" w:cs="SwitzerlandPlain"/>
          <w:color w:val="24211C"/>
          <w:sz w:val="20"/>
          <w:szCs w:val="20"/>
        </w:rPr>
        <w:t>Uruguay</w:t>
      </w:r>
      <w:r w:rsidR="001F48CF">
        <w:rPr>
          <w:rFonts w:ascii="SwitzerlandPlain" w:hAnsi="SwitzerlandPlain" w:cs="SwitzerlandPlain"/>
          <w:color w:val="24211C"/>
          <w:sz w:val="20"/>
          <w:szCs w:val="20"/>
        </w:rPr>
        <w:t xml:space="preserve"> (Sección FIPRESCI)</w:t>
      </w:r>
      <w:r>
        <w:rPr>
          <w:rFonts w:ascii="SwitzerlandPlain" w:hAnsi="SwitzerlandPlain" w:cs="SwitzerlandPlain"/>
          <w:color w:val="24211C"/>
          <w:sz w:val="20"/>
          <w:szCs w:val="20"/>
        </w:rPr>
        <w:t xml:space="preserve"> y Universidad</w:t>
      </w:r>
      <w:r w:rsidR="009A68FB">
        <w:rPr>
          <w:rFonts w:ascii="SwitzerlandPlain" w:hAnsi="SwitzerlandPlain" w:cs="SwitzerlandPlain"/>
          <w:color w:val="24211C"/>
          <w:sz w:val="20"/>
          <w:szCs w:val="20"/>
        </w:rPr>
        <w:t xml:space="preserve"> </w:t>
      </w:r>
      <w:r w:rsidR="001F48CF">
        <w:rPr>
          <w:rFonts w:ascii="SwitzerlandPlain" w:hAnsi="SwitzerlandPlain" w:cs="SwitzerlandPlain"/>
          <w:color w:val="24211C"/>
          <w:sz w:val="20"/>
          <w:szCs w:val="20"/>
        </w:rPr>
        <w:t>Católica del Uruguay</w:t>
      </w:r>
      <w:r>
        <w:rPr>
          <w:rFonts w:ascii="SwitzerlandPlain" w:hAnsi="SwitzerlandPlain" w:cs="SwitzerlandPlain"/>
          <w:color w:val="24211C"/>
          <w:sz w:val="20"/>
          <w:szCs w:val="20"/>
        </w:rPr>
        <w:t>.</w:t>
      </w:r>
    </w:p>
    <w:p w:rsidR="00686FBD" w:rsidRDefault="00686FBD" w:rsidP="00B851FF">
      <w:pPr>
        <w:autoSpaceDE w:val="0"/>
        <w:autoSpaceDN w:val="0"/>
        <w:adjustRightInd w:val="0"/>
        <w:rPr>
          <w:rFonts w:ascii="SwitzerlandPlain" w:hAnsi="SwitzerlandPlain" w:cs="SwitzerlandPlain"/>
          <w:color w:val="24211C"/>
          <w:sz w:val="20"/>
          <w:szCs w:val="20"/>
        </w:rPr>
      </w:pPr>
    </w:p>
    <w:p w:rsidR="00B851FF" w:rsidRDefault="00BA14EA"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9</w:t>
      </w:r>
      <w:r w:rsidR="00B851FF">
        <w:rPr>
          <w:rFonts w:ascii="SwitzerlandPlain" w:hAnsi="SwitzerlandPlain" w:cs="SwitzerlandPlain"/>
          <w:color w:val="24211C"/>
          <w:sz w:val="20"/>
          <w:szCs w:val="20"/>
        </w:rPr>
        <w:t>. EXCEPCIONES. Los organizadores tomarán decisiones que</w:t>
      </w:r>
      <w:r w:rsidR="00AB0923">
        <w:rPr>
          <w:rFonts w:ascii="SwitzerlandPlain" w:hAnsi="SwitzerlandPlain" w:cs="SwitzerlandPlain"/>
          <w:color w:val="24211C"/>
          <w:sz w:val="20"/>
          <w:szCs w:val="20"/>
        </w:rPr>
        <w:t xml:space="preserve"> </w:t>
      </w:r>
      <w:r w:rsidR="00B851FF">
        <w:rPr>
          <w:rFonts w:ascii="SwitzerlandPlain" w:hAnsi="SwitzerlandPlain" w:cs="SwitzerlandPlain"/>
          <w:color w:val="24211C"/>
          <w:sz w:val="20"/>
          <w:szCs w:val="20"/>
        </w:rPr>
        <w:t>correspondan sobre aquellos aspectos que no fuesen contemplados</w:t>
      </w:r>
      <w:r w:rsidR="00686FBD">
        <w:rPr>
          <w:rFonts w:ascii="SwitzerlandPlain" w:hAnsi="SwitzerlandPlain" w:cs="SwitzerlandPlain"/>
          <w:color w:val="24211C"/>
          <w:sz w:val="20"/>
          <w:szCs w:val="20"/>
        </w:rPr>
        <w:t xml:space="preserve"> </w:t>
      </w:r>
      <w:r w:rsidR="00B851FF">
        <w:rPr>
          <w:rFonts w:ascii="SwitzerlandPlain" w:hAnsi="SwitzerlandPlain" w:cs="SwitzerlandPlain"/>
          <w:color w:val="24211C"/>
          <w:sz w:val="20"/>
          <w:szCs w:val="20"/>
        </w:rPr>
        <w:t xml:space="preserve">específicamente por </w:t>
      </w:r>
      <w:r w:rsidR="00F85B0C">
        <w:rPr>
          <w:rFonts w:ascii="SwitzerlandPlain" w:hAnsi="SwitzerlandPlain" w:cs="SwitzerlandPlain"/>
          <w:color w:val="24211C"/>
          <w:sz w:val="20"/>
          <w:szCs w:val="20"/>
        </w:rPr>
        <w:t xml:space="preserve">este </w:t>
      </w:r>
      <w:r w:rsidR="00B851FF">
        <w:rPr>
          <w:rFonts w:ascii="SwitzerlandPlain" w:hAnsi="SwitzerlandPlain" w:cs="SwitzerlandPlain"/>
          <w:color w:val="24211C"/>
          <w:sz w:val="20"/>
          <w:szCs w:val="20"/>
        </w:rPr>
        <w:t>reglamento.</w:t>
      </w:r>
      <w:r w:rsidR="004A0E73">
        <w:rPr>
          <w:rFonts w:ascii="SwitzerlandPlain" w:hAnsi="SwitzerlandPlain" w:cs="SwitzerlandPlain"/>
          <w:color w:val="24211C"/>
          <w:sz w:val="20"/>
          <w:szCs w:val="20"/>
        </w:rPr>
        <w:t xml:space="preserve"> La firma de </w:t>
      </w:r>
      <w:smartTag w:uri="urn:schemas-microsoft-com:office:smarttags" w:element="PersonName">
        <w:smartTagPr>
          <w:attr w:name="ProductID" w:val="la Ficha"/>
        </w:smartTagPr>
        <w:r w:rsidR="004A0E73">
          <w:rPr>
            <w:rFonts w:ascii="SwitzerlandPlain" w:hAnsi="SwitzerlandPlain" w:cs="SwitzerlandPlain"/>
            <w:color w:val="24211C"/>
            <w:sz w:val="20"/>
            <w:szCs w:val="20"/>
          </w:rPr>
          <w:t>la Ficha</w:t>
        </w:r>
      </w:smartTag>
      <w:r w:rsidR="004A0E73">
        <w:rPr>
          <w:rFonts w:ascii="SwitzerlandPlain" w:hAnsi="SwitzerlandPlain" w:cs="SwitzerlandPlain"/>
          <w:color w:val="24211C"/>
          <w:sz w:val="20"/>
          <w:szCs w:val="20"/>
        </w:rPr>
        <w:t xml:space="preserve"> de Inscripción implica la aceptación de éste reglamento.</w:t>
      </w:r>
    </w:p>
    <w:p w:rsidR="00BA14EA" w:rsidRDefault="00BA14EA" w:rsidP="00B851FF">
      <w:pPr>
        <w:autoSpaceDE w:val="0"/>
        <w:autoSpaceDN w:val="0"/>
        <w:adjustRightInd w:val="0"/>
        <w:rPr>
          <w:rFonts w:ascii="SwitzerlandPlain" w:hAnsi="SwitzerlandPlain" w:cs="SwitzerlandPlain"/>
          <w:color w:val="24211C"/>
          <w:sz w:val="20"/>
          <w:szCs w:val="20"/>
        </w:rPr>
      </w:pP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Por más información dirigirse a:</w:t>
      </w:r>
    </w:p>
    <w:p w:rsidR="00B851FF" w:rsidRDefault="00B851FF" w:rsidP="00B851FF">
      <w:pPr>
        <w:autoSpaceDE w:val="0"/>
        <w:autoSpaceDN w:val="0"/>
        <w:adjustRightInd w:val="0"/>
        <w:rPr>
          <w:rFonts w:ascii="SwitzerlandPlain,Bold" w:hAnsi="SwitzerlandPlain,Bold" w:cs="SwitzerlandPlain,Bold"/>
          <w:b/>
          <w:bCs/>
          <w:color w:val="24211C"/>
          <w:sz w:val="20"/>
          <w:szCs w:val="20"/>
        </w:rPr>
      </w:pPr>
      <w:r>
        <w:rPr>
          <w:rFonts w:ascii="SwitzerlandPlain,Bold" w:hAnsi="SwitzerlandPlain,Bold" w:cs="SwitzerlandPlain,Bold"/>
          <w:b/>
          <w:bCs/>
          <w:color w:val="24211C"/>
          <w:sz w:val="20"/>
          <w:szCs w:val="20"/>
        </w:rPr>
        <w:t>Ricardo Casas</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Director de Programación del Festival</w:t>
      </w:r>
    </w:p>
    <w:p w:rsidR="00B851FF" w:rsidRDefault="00BA7509" w:rsidP="00B851FF">
      <w:pPr>
        <w:rPr>
          <w:rFonts w:ascii="SwitzerlandPlain" w:hAnsi="SwitzerlandPlain" w:cs="SwitzerlandPlain"/>
          <w:color w:val="24211C"/>
          <w:sz w:val="20"/>
          <w:szCs w:val="20"/>
        </w:rPr>
      </w:pPr>
      <w:hyperlink r:id="rId4" w:history="1">
        <w:r w:rsidR="007149DF" w:rsidRPr="008F393A">
          <w:rPr>
            <w:rStyle w:val="Hipervnculo"/>
            <w:rFonts w:ascii="SwitzerlandPlain" w:hAnsi="SwitzerlandPlain" w:cs="SwitzerlandPlain"/>
            <w:sz w:val="20"/>
            <w:szCs w:val="20"/>
          </w:rPr>
          <w:t>ricardocasasb@gmail.com</w:t>
        </w:r>
      </w:hyperlink>
    </w:p>
    <w:p w:rsidR="006A1C6B" w:rsidRDefault="006A1C6B" w:rsidP="00B851FF">
      <w:pPr>
        <w:rPr>
          <w:rFonts w:ascii="SwitzerlandPlain" w:hAnsi="SwitzerlandPlain" w:cs="SwitzerlandPlain"/>
          <w:color w:val="24211C"/>
          <w:sz w:val="20"/>
          <w:szCs w:val="20"/>
        </w:rPr>
      </w:pPr>
    </w:p>
    <w:p w:rsidR="004A0E73" w:rsidRDefault="004A0E73" w:rsidP="00B851FF">
      <w:pPr>
        <w:rPr>
          <w:rFonts w:ascii="SwitzerlandPlain" w:hAnsi="SwitzerlandPlain" w:cs="SwitzerlandPlain"/>
          <w:color w:val="24211C"/>
          <w:sz w:val="20"/>
          <w:szCs w:val="20"/>
        </w:rPr>
      </w:pPr>
    </w:p>
    <w:p w:rsidR="004A0E73" w:rsidRDefault="004A0E73" w:rsidP="00B851FF">
      <w:pPr>
        <w:rPr>
          <w:rFonts w:ascii="SwitzerlandPlain" w:hAnsi="SwitzerlandPlain" w:cs="SwitzerlandPlain"/>
          <w:color w:val="24211C"/>
          <w:sz w:val="20"/>
          <w:szCs w:val="20"/>
        </w:rPr>
      </w:pPr>
    </w:p>
    <w:p w:rsidR="00280714" w:rsidRDefault="00280714" w:rsidP="00B851FF">
      <w:pPr>
        <w:rPr>
          <w:rFonts w:ascii="SwitzerlandPlain" w:hAnsi="SwitzerlandPlain" w:cs="SwitzerlandPlain"/>
          <w:color w:val="24211C"/>
          <w:sz w:val="20"/>
          <w:szCs w:val="20"/>
        </w:rPr>
      </w:pPr>
    </w:p>
    <w:p w:rsidR="00280714" w:rsidRDefault="00280714" w:rsidP="00B851FF">
      <w:pPr>
        <w:rPr>
          <w:rFonts w:ascii="SwitzerlandPlain" w:hAnsi="SwitzerlandPlain" w:cs="SwitzerlandPlain"/>
          <w:color w:val="24211C"/>
          <w:sz w:val="20"/>
          <w:szCs w:val="20"/>
        </w:rPr>
      </w:pPr>
    </w:p>
    <w:p w:rsidR="006A1C6B" w:rsidRDefault="006A1C6B" w:rsidP="00B851FF">
      <w:pPr>
        <w:rPr>
          <w:rFonts w:ascii="SwitzerlandPlain" w:hAnsi="SwitzerlandPlain" w:cs="SwitzerlandPlain"/>
          <w:color w:val="24211C"/>
          <w:sz w:val="20"/>
          <w:szCs w:val="20"/>
        </w:rPr>
      </w:pPr>
    </w:p>
    <w:p w:rsidR="007149DF" w:rsidRPr="004A0E73" w:rsidRDefault="006A1C6B" w:rsidP="00B851FF">
      <w:pPr>
        <w:rPr>
          <w:rFonts w:ascii="Arial" w:hAnsi="Arial" w:cs="Arial"/>
          <w:i/>
        </w:rPr>
      </w:pPr>
      <w:r w:rsidRPr="004A0E73">
        <w:rPr>
          <w:rFonts w:ascii="Arial" w:hAnsi="Arial" w:cs="Arial"/>
          <w:i/>
          <w:color w:val="24211C"/>
        </w:rPr>
        <w:t>(</w:t>
      </w:r>
      <w:r w:rsidR="007149DF" w:rsidRPr="004A0E73">
        <w:rPr>
          <w:rFonts w:ascii="Arial" w:hAnsi="Arial" w:cs="Arial"/>
          <w:i/>
          <w:color w:val="24211C"/>
        </w:rPr>
        <w:t xml:space="preserve">Atlántida es </w:t>
      </w:r>
      <w:r w:rsidR="002C7FAF">
        <w:rPr>
          <w:rFonts w:ascii="Arial" w:hAnsi="Arial" w:cs="Arial"/>
          <w:i/>
          <w:color w:val="24211C"/>
        </w:rPr>
        <w:t>d</w:t>
      </w:r>
      <w:r w:rsidR="007149DF" w:rsidRPr="004A0E73">
        <w:rPr>
          <w:rFonts w:ascii="Arial" w:hAnsi="Arial" w:cs="Arial"/>
          <w:i/>
          <w:color w:val="24211C"/>
        </w:rPr>
        <w:t>e</w:t>
      </w:r>
      <w:r w:rsidR="002C7FAF">
        <w:rPr>
          <w:rFonts w:ascii="Arial" w:hAnsi="Arial" w:cs="Arial"/>
          <w:i/>
          <w:color w:val="24211C"/>
        </w:rPr>
        <w:t xml:space="preserve"> </w:t>
      </w:r>
      <w:r w:rsidR="007149DF" w:rsidRPr="004A0E73">
        <w:rPr>
          <w:rFonts w:ascii="Arial" w:hAnsi="Arial" w:cs="Arial"/>
          <w:i/>
          <w:color w:val="24211C"/>
        </w:rPr>
        <w:t>l</w:t>
      </w:r>
      <w:r w:rsidR="002C7FAF">
        <w:rPr>
          <w:rFonts w:ascii="Arial" w:hAnsi="Arial" w:cs="Arial"/>
          <w:i/>
          <w:color w:val="24211C"/>
        </w:rPr>
        <w:t>os</w:t>
      </w:r>
      <w:r w:rsidR="007149DF" w:rsidRPr="004A0E73">
        <w:rPr>
          <w:rFonts w:ascii="Arial" w:hAnsi="Arial" w:cs="Arial"/>
          <w:i/>
          <w:color w:val="24211C"/>
        </w:rPr>
        <w:t xml:space="preserve"> primer</w:t>
      </w:r>
      <w:r w:rsidR="002C7FAF">
        <w:rPr>
          <w:rFonts w:ascii="Arial" w:hAnsi="Arial" w:cs="Arial"/>
          <w:i/>
          <w:color w:val="24211C"/>
        </w:rPr>
        <w:t>os</w:t>
      </w:r>
      <w:r w:rsidR="007149DF" w:rsidRPr="004A0E73">
        <w:rPr>
          <w:rFonts w:ascii="Arial" w:hAnsi="Arial" w:cs="Arial"/>
          <w:i/>
          <w:color w:val="24211C"/>
        </w:rPr>
        <w:t xml:space="preserve"> balneario</w:t>
      </w:r>
      <w:r w:rsidR="002C7FAF">
        <w:rPr>
          <w:rFonts w:ascii="Arial" w:hAnsi="Arial" w:cs="Arial"/>
          <w:i/>
          <w:color w:val="24211C"/>
        </w:rPr>
        <w:t>s</w:t>
      </w:r>
      <w:r w:rsidR="007149DF" w:rsidRPr="004A0E73">
        <w:rPr>
          <w:rFonts w:ascii="Arial" w:hAnsi="Arial" w:cs="Arial"/>
          <w:i/>
          <w:color w:val="24211C"/>
        </w:rPr>
        <w:t xml:space="preserve"> uruguayo</w:t>
      </w:r>
      <w:r w:rsidR="002C7FAF">
        <w:rPr>
          <w:rFonts w:ascii="Arial" w:hAnsi="Arial" w:cs="Arial"/>
          <w:i/>
          <w:color w:val="24211C"/>
        </w:rPr>
        <w:t>s</w:t>
      </w:r>
      <w:r w:rsidR="007149DF" w:rsidRPr="004A0E73">
        <w:rPr>
          <w:rFonts w:ascii="Arial" w:hAnsi="Arial" w:cs="Arial"/>
          <w:i/>
          <w:color w:val="24211C"/>
        </w:rPr>
        <w:t xml:space="preserve">, ubicado a </w:t>
      </w:r>
      <w:smartTag w:uri="urn:schemas-microsoft-com:office:smarttags" w:element="metricconverter">
        <w:smartTagPr>
          <w:attr w:name="ProductID" w:val="45 km"/>
        </w:smartTagPr>
        <w:r w:rsidR="007149DF" w:rsidRPr="004A0E73">
          <w:rPr>
            <w:rFonts w:ascii="Arial" w:hAnsi="Arial" w:cs="Arial"/>
            <w:i/>
            <w:color w:val="24211C"/>
          </w:rPr>
          <w:t>45 km</w:t>
        </w:r>
      </w:smartTag>
      <w:r w:rsidR="007149DF" w:rsidRPr="004A0E73">
        <w:rPr>
          <w:rFonts w:ascii="Arial" w:hAnsi="Arial" w:cs="Arial"/>
          <w:i/>
          <w:color w:val="24211C"/>
        </w:rPr>
        <w:t xml:space="preserve"> de Montevideo y a </w:t>
      </w:r>
      <w:smartTag w:uri="urn:schemas-microsoft-com:office:smarttags" w:element="metricconverter">
        <w:smartTagPr>
          <w:attr w:name="ProductID" w:val="25 km"/>
        </w:smartTagPr>
        <w:r w:rsidR="007149DF" w:rsidRPr="004A0E73">
          <w:rPr>
            <w:rFonts w:ascii="Arial" w:hAnsi="Arial" w:cs="Arial"/>
            <w:i/>
            <w:color w:val="24211C"/>
          </w:rPr>
          <w:t>25 km</w:t>
        </w:r>
      </w:smartTag>
      <w:r w:rsidR="007149DF" w:rsidRPr="004A0E73">
        <w:rPr>
          <w:rFonts w:ascii="Arial" w:hAnsi="Arial" w:cs="Arial"/>
          <w:i/>
          <w:color w:val="24211C"/>
        </w:rPr>
        <w:t xml:space="preserve"> del Aeropu</w:t>
      </w:r>
      <w:r w:rsidR="004A0E73" w:rsidRPr="004A0E73">
        <w:rPr>
          <w:rFonts w:ascii="Arial" w:hAnsi="Arial" w:cs="Arial"/>
          <w:i/>
          <w:color w:val="24211C"/>
        </w:rPr>
        <w:t>erto de Carrasco. Allí se alojaron</w:t>
      </w:r>
      <w:r w:rsidR="007149DF" w:rsidRPr="004A0E73">
        <w:rPr>
          <w:rFonts w:ascii="Arial" w:hAnsi="Arial" w:cs="Arial"/>
          <w:i/>
          <w:color w:val="24211C"/>
        </w:rPr>
        <w:t xml:space="preserve"> desde Gardel, García Lorca, Pablo Neruda y otros artistas ilu</w:t>
      </w:r>
      <w:r w:rsidR="008E2747" w:rsidRPr="004A0E73">
        <w:rPr>
          <w:rFonts w:ascii="Arial" w:hAnsi="Arial" w:cs="Arial"/>
          <w:i/>
          <w:color w:val="24211C"/>
        </w:rPr>
        <w:t>stres, un lugar donde se han fil</w:t>
      </w:r>
      <w:r w:rsidR="007149DF" w:rsidRPr="004A0E73">
        <w:rPr>
          <w:rFonts w:ascii="Arial" w:hAnsi="Arial" w:cs="Arial"/>
          <w:i/>
          <w:color w:val="24211C"/>
        </w:rPr>
        <w:t>mado varios documentales y ficciones desde fines de los años 20</w:t>
      </w:r>
      <w:r w:rsidR="00B0765E">
        <w:rPr>
          <w:rFonts w:ascii="Arial" w:hAnsi="Arial" w:cs="Arial"/>
          <w:i/>
          <w:color w:val="24211C"/>
        </w:rPr>
        <w:t>)</w:t>
      </w:r>
      <w:r w:rsidR="008055B6" w:rsidRPr="004A0E73">
        <w:rPr>
          <w:rFonts w:ascii="Arial" w:hAnsi="Arial" w:cs="Arial"/>
          <w:i/>
          <w:color w:val="24211C"/>
        </w:rPr>
        <w:t xml:space="preserve"> </w:t>
      </w:r>
    </w:p>
    <w:sectPr w:rsidR="007149DF" w:rsidRPr="004A0E73" w:rsidSect="00906DFA">
      <w:pgSz w:w="11906" w:h="16838"/>
      <w:pgMar w:top="1417" w:right="1106"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Geometric415BT-BlackA">
    <w:panose1 w:val="00000000000000000000"/>
    <w:charset w:val="00"/>
    <w:family w:val="auto"/>
    <w:notTrueType/>
    <w:pitch w:val="default"/>
    <w:sig w:usb0="00000003" w:usb1="00000000" w:usb2="00000000" w:usb3="00000000" w:csb0="00000001" w:csb1="00000000"/>
  </w:font>
  <w:font w:name="SwitzerlandPlain,Bold">
    <w:panose1 w:val="00000000000000000000"/>
    <w:charset w:val="00"/>
    <w:family w:val="auto"/>
    <w:notTrueType/>
    <w:pitch w:val="default"/>
    <w:sig w:usb0="00000003" w:usb1="00000000" w:usb2="00000000" w:usb3="00000000" w:csb0="00000001" w:csb1="00000000"/>
  </w:font>
  <w:font w:name="SwitzerlandPlai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compat/>
  <w:rsids>
    <w:rsidRoot w:val="00B851FF"/>
    <w:rsid w:val="00082722"/>
    <w:rsid w:val="00094BDA"/>
    <w:rsid w:val="000A44BE"/>
    <w:rsid w:val="000B5F99"/>
    <w:rsid w:val="000D68C4"/>
    <w:rsid w:val="00114717"/>
    <w:rsid w:val="00175CBE"/>
    <w:rsid w:val="001864FB"/>
    <w:rsid w:val="001E7C32"/>
    <w:rsid w:val="001F48CF"/>
    <w:rsid w:val="0022668F"/>
    <w:rsid w:val="002347A6"/>
    <w:rsid w:val="00274E61"/>
    <w:rsid w:val="0027733B"/>
    <w:rsid w:val="00280714"/>
    <w:rsid w:val="002C7FAF"/>
    <w:rsid w:val="002F1191"/>
    <w:rsid w:val="002F4C54"/>
    <w:rsid w:val="0032680D"/>
    <w:rsid w:val="00344AED"/>
    <w:rsid w:val="00353F24"/>
    <w:rsid w:val="0038350D"/>
    <w:rsid w:val="003C5677"/>
    <w:rsid w:val="00420776"/>
    <w:rsid w:val="00451AE9"/>
    <w:rsid w:val="00456741"/>
    <w:rsid w:val="00490777"/>
    <w:rsid w:val="004A0E73"/>
    <w:rsid w:val="004B631D"/>
    <w:rsid w:val="004E6576"/>
    <w:rsid w:val="004F61C3"/>
    <w:rsid w:val="004F76DD"/>
    <w:rsid w:val="0051396F"/>
    <w:rsid w:val="00516AB8"/>
    <w:rsid w:val="005A3245"/>
    <w:rsid w:val="006015E8"/>
    <w:rsid w:val="00606C7B"/>
    <w:rsid w:val="00657216"/>
    <w:rsid w:val="00660626"/>
    <w:rsid w:val="00686FBD"/>
    <w:rsid w:val="006A1858"/>
    <w:rsid w:val="006A1C6B"/>
    <w:rsid w:val="006D6B34"/>
    <w:rsid w:val="006D70CE"/>
    <w:rsid w:val="006F3054"/>
    <w:rsid w:val="007149DF"/>
    <w:rsid w:val="00725042"/>
    <w:rsid w:val="0073140B"/>
    <w:rsid w:val="00733C83"/>
    <w:rsid w:val="00747609"/>
    <w:rsid w:val="00780594"/>
    <w:rsid w:val="007A2D11"/>
    <w:rsid w:val="007C1219"/>
    <w:rsid w:val="007C6C03"/>
    <w:rsid w:val="007F7966"/>
    <w:rsid w:val="008055B6"/>
    <w:rsid w:val="00874D48"/>
    <w:rsid w:val="008E2747"/>
    <w:rsid w:val="00906DFA"/>
    <w:rsid w:val="00974784"/>
    <w:rsid w:val="00995ECE"/>
    <w:rsid w:val="009A68FB"/>
    <w:rsid w:val="00A04025"/>
    <w:rsid w:val="00A204A1"/>
    <w:rsid w:val="00A26085"/>
    <w:rsid w:val="00A45A26"/>
    <w:rsid w:val="00AB0923"/>
    <w:rsid w:val="00AB6752"/>
    <w:rsid w:val="00AF22C2"/>
    <w:rsid w:val="00B0640B"/>
    <w:rsid w:val="00B0765E"/>
    <w:rsid w:val="00B154AF"/>
    <w:rsid w:val="00B30518"/>
    <w:rsid w:val="00B3481C"/>
    <w:rsid w:val="00B36138"/>
    <w:rsid w:val="00B443FC"/>
    <w:rsid w:val="00B5318F"/>
    <w:rsid w:val="00B55B75"/>
    <w:rsid w:val="00B851FF"/>
    <w:rsid w:val="00BA14EA"/>
    <w:rsid w:val="00BA7509"/>
    <w:rsid w:val="00C1168F"/>
    <w:rsid w:val="00C6248E"/>
    <w:rsid w:val="00C91D9D"/>
    <w:rsid w:val="00C95322"/>
    <w:rsid w:val="00CA6B86"/>
    <w:rsid w:val="00CC1988"/>
    <w:rsid w:val="00CD66DA"/>
    <w:rsid w:val="00D60F25"/>
    <w:rsid w:val="00DA0E7C"/>
    <w:rsid w:val="00DE0535"/>
    <w:rsid w:val="00DE71E4"/>
    <w:rsid w:val="00E13466"/>
    <w:rsid w:val="00E80231"/>
    <w:rsid w:val="00EB4888"/>
    <w:rsid w:val="00F41E91"/>
    <w:rsid w:val="00F4609C"/>
    <w:rsid w:val="00F85B0C"/>
    <w:rsid w:val="00FA34CB"/>
    <w:rsid w:val="00FC00DF"/>
    <w:rsid w:val="00FC2470"/>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UY" w:eastAsia="es-UY"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50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7149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icardocasasb@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1197</Words>
  <Characters>6584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SEGUNDO FESTIVAL INTERNACIONAL</vt:lpstr>
    </vt:vector>
  </TitlesOfParts>
  <Company/>
  <LinksUpToDate>false</LinksUpToDate>
  <CharactersWithSpaces>7766</CharactersWithSpaces>
  <SharedDoc>false</SharedDoc>
  <HLinks>
    <vt:vector size="6" baseType="variant">
      <vt:variant>
        <vt:i4>6815808</vt:i4>
      </vt:variant>
      <vt:variant>
        <vt:i4>0</vt:i4>
      </vt:variant>
      <vt:variant>
        <vt:i4>0</vt:i4>
      </vt:variant>
      <vt:variant>
        <vt:i4>5</vt:i4>
      </vt:variant>
      <vt:variant>
        <vt:lpwstr>mailto:ricardocasasb@gmail.com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SEGUNDO FESTIVAL INTERNACIONAL</dc:title>
  <dc:creator>Usuario</dc:creator>
  <cp:lastModifiedBy>grucci_asus</cp:lastModifiedBy>
  <cp:revision>2</cp:revision>
  <dcterms:created xsi:type="dcterms:W3CDTF">2013-10-19T05:49:00Z</dcterms:created>
  <dcterms:modified xsi:type="dcterms:W3CDTF">2013-10-19T05:49:00Z</dcterms:modified>
</cp:coreProperties>
</file>